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7A2" w:rsidRDefault="000947A2" w:rsidP="000947A2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6B78CAB" wp14:editId="2A9C616D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47A2" w:rsidRDefault="000947A2" w:rsidP="000947A2">
      <w:pPr>
        <w:jc w:val="center"/>
        <w:rPr>
          <w:b/>
          <w:sz w:val="24"/>
        </w:rPr>
      </w:pPr>
    </w:p>
    <w:p w:rsidR="000947A2" w:rsidRDefault="000947A2" w:rsidP="000947A2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0947A2" w:rsidRDefault="000947A2" w:rsidP="000947A2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0947A2" w:rsidRDefault="000947A2" w:rsidP="000947A2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0947A2" w:rsidRDefault="000947A2" w:rsidP="000947A2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0947A2" w:rsidRPr="004D117A" w:rsidRDefault="000947A2" w:rsidP="000947A2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p w:rsidR="002812F3" w:rsidRPr="008A7DBD" w:rsidRDefault="002812F3" w:rsidP="002812F3">
      <w:pPr>
        <w:tabs>
          <w:tab w:val="left" w:pos="9498"/>
        </w:tabs>
        <w:ind w:right="283"/>
        <w:jc w:val="center"/>
        <w:rPr>
          <w:sz w:val="28"/>
          <w:szCs w:val="28"/>
        </w:rPr>
      </w:pPr>
    </w:p>
    <w:tbl>
      <w:tblPr>
        <w:tblW w:w="100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71"/>
      </w:tblGrid>
      <w:tr w:rsidR="00B97C86" w:rsidRPr="008A7DBD" w:rsidTr="002501A7">
        <w:trPr>
          <w:trHeight w:val="218"/>
        </w:trPr>
        <w:tc>
          <w:tcPr>
            <w:tcW w:w="3331" w:type="dxa"/>
            <w:hideMark/>
          </w:tcPr>
          <w:p w:rsidR="00B97C86" w:rsidRPr="008A7DBD" w:rsidRDefault="00B97C86" w:rsidP="00C22E03">
            <w:pPr>
              <w:tabs>
                <w:tab w:val="left" w:pos="9498"/>
              </w:tabs>
              <w:ind w:right="283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От </w:t>
            </w:r>
            <w:r w:rsidR="00441DD4" w:rsidRPr="008A7DBD">
              <w:rPr>
                <w:sz w:val="28"/>
                <w:szCs w:val="28"/>
              </w:rPr>
              <w:t>1</w:t>
            </w:r>
            <w:r w:rsidR="00C22E03" w:rsidRPr="008A7DBD">
              <w:rPr>
                <w:sz w:val="28"/>
                <w:szCs w:val="28"/>
              </w:rPr>
              <w:t>9</w:t>
            </w:r>
            <w:r w:rsidR="00441DD4" w:rsidRPr="008A7DBD">
              <w:rPr>
                <w:sz w:val="28"/>
                <w:szCs w:val="28"/>
              </w:rPr>
              <w:t>.12.201</w:t>
            </w:r>
            <w:r w:rsidR="00C22E03" w:rsidRPr="008A7DBD">
              <w:rPr>
                <w:sz w:val="28"/>
                <w:szCs w:val="28"/>
              </w:rPr>
              <w:t>6</w:t>
            </w:r>
          </w:p>
        </w:tc>
        <w:tc>
          <w:tcPr>
            <w:tcW w:w="3249" w:type="dxa"/>
          </w:tcPr>
          <w:p w:rsidR="00B97C86" w:rsidRPr="008A7DBD" w:rsidRDefault="00B97C86" w:rsidP="00ED0F92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71" w:type="dxa"/>
            <w:hideMark/>
          </w:tcPr>
          <w:p w:rsidR="00B97C86" w:rsidRPr="008A7DBD" w:rsidRDefault="000947A2" w:rsidP="00B97C86">
            <w:pPr>
              <w:tabs>
                <w:tab w:val="left" w:pos="949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125</w:t>
            </w:r>
          </w:p>
        </w:tc>
      </w:tr>
    </w:tbl>
    <w:p w:rsidR="002812F3" w:rsidRPr="008A7DBD" w:rsidRDefault="002812F3" w:rsidP="002812F3">
      <w:pPr>
        <w:tabs>
          <w:tab w:val="left" w:pos="9498"/>
        </w:tabs>
        <w:ind w:right="283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2812F3" w:rsidRPr="008A7DBD" w:rsidTr="00ED0F92">
        <w:tc>
          <w:tcPr>
            <w:tcW w:w="4643" w:type="dxa"/>
            <w:hideMark/>
          </w:tcPr>
          <w:p w:rsidR="002812F3" w:rsidRPr="008A7DBD" w:rsidRDefault="00C22E03" w:rsidP="009F60B5">
            <w:pPr>
              <w:tabs>
                <w:tab w:val="left" w:pos="9498"/>
              </w:tabs>
              <w:ind w:right="283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плане </w:t>
            </w:r>
            <w:proofErr w:type="gramStart"/>
            <w:r w:rsidRPr="008A7DBD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бюджету и налоговой политике на 2017 год</w:t>
            </w:r>
          </w:p>
        </w:tc>
      </w:tr>
    </w:tbl>
    <w:p w:rsidR="002812F3" w:rsidRPr="008A7DBD" w:rsidRDefault="002812F3" w:rsidP="002812F3">
      <w:pPr>
        <w:pStyle w:val="ab"/>
        <w:tabs>
          <w:tab w:val="left" w:pos="9498"/>
        </w:tabs>
        <w:ind w:right="283"/>
        <w:rPr>
          <w:szCs w:val="28"/>
        </w:rPr>
      </w:pPr>
    </w:p>
    <w:p w:rsidR="002812F3" w:rsidRPr="008A7DBD" w:rsidRDefault="002812F3" w:rsidP="002501A7">
      <w:pPr>
        <w:pStyle w:val="ab"/>
        <w:tabs>
          <w:tab w:val="left" w:pos="9498"/>
        </w:tabs>
        <w:ind w:right="-1" w:firstLine="851"/>
        <w:rPr>
          <w:szCs w:val="28"/>
        </w:rPr>
      </w:pPr>
      <w:r w:rsidRPr="008A7DBD">
        <w:rPr>
          <w:szCs w:val="28"/>
        </w:rPr>
        <w:t xml:space="preserve">Рассмотрев план </w:t>
      </w:r>
      <w:proofErr w:type="gramStart"/>
      <w:r w:rsidRPr="008A7DBD">
        <w:rPr>
          <w:szCs w:val="28"/>
        </w:rPr>
        <w:t>работы постоянной комиссии Совета депутатов города Новосибирска</w:t>
      </w:r>
      <w:proofErr w:type="gramEnd"/>
      <w:r w:rsidRPr="008A7DBD">
        <w:rPr>
          <w:szCs w:val="28"/>
        </w:rPr>
        <w:t xml:space="preserve"> по бюджету и налоговой политике на 201</w:t>
      </w:r>
      <w:r w:rsidR="00C22E03" w:rsidRPr="008A7DBD">
        <w:rPr>
          <w:szCs w:val="28"/>
        </w:rPr>
        <w:t>7</w:t>
      </w:r>
      <w:r w:rsidRPr="008A7DBD">
        <w:rPr>
          <w:szCs w:val="28"/>
        </w:rPr>
        <w:t xml:space="preserve"> год, комиссия РЕШИЛА:</w:t>
      </w:r>
    </w:p>
    <w:p w:rsidR="002812F3" w:rsidRPr="008A7DBD" w:rsidRDefault="002812F3" w:rsidP="002812F3">
      <w:pPr>
        <w:pStyle w:val="ab"/>
        <w:tabs>
          <w:tab w:val="left" w:pos="9498"/>
        </w:tabs>
        <w:ind w:right="-142" w:firstLine="851"/>
        <w:rPr>
          <w:szCs w:val="28"/>
        </w:rPr>
      </w:pPr>
      <w:r w:rsidRPr="008A7DBD">
        <w:rPr>
          <w:szCs w:val="28"/>
        </w:rPr>
        <w:t>Утверд</w:t>
      </w:r>
      <w:r w:rsidR="00341A1E" w:rsidRPr="008A7DBD">
        <w:rPr>
          <w:szCs w:val="28"/>
        </w:rPr>
        <w:t>ить план работы комиссии на 201</w:t>
      </w:r>
      <w:r w:rsidR="00C22E03" w:rsidRPr="008A7DBD">
        <w:rPr>
          <w:szCs w:val="28"/>
        </w:rPr>
        <w:t>7</w:t>
      </w:r>
      <w:r w:rsidRPr="008A7DBD">
        <w:rPr>
          <w:szCs w:val="28"/>
        </w:rPr>
        <w:t xml:space="preserve"> год (приложение).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414C65" w:rsidRPr="008A7DBD" w:rsidTr="007D20FA">
        <w:tc>
          <w:tcPr>
            <w:tcW w:w="5069" w:type="dxa"/>
          </w:tcPr>
          <w:p w:rsidR="00414C65" w:rsidRPr="008A7DBD" w:rsidRDefault="00414C65" w:rsidP="00414C65">
            <w:pPr>
              <w:pStyle w:val="ab"/>
              <w:tabs>
                <w:tab w:val="left" w:pos="9498"/>
              </w:tabs>
              <w:ind w:right="-142" w:firstLine="851"/>
              <w:rPr>
                <w:szCs w:val="28"/>
              </w:rPr>
            </w:pPr>
          </w:p>
          <w:p w:rsidR="00414C65" w:rsidRPr="008A7DBD" w:rsidRDefault="00414C65" w:rsidP="00414C65">
            <w:pPr>
              <w:pStyle w:val="ab"/>
              <w:tabs>
                <w:tab w:val="left" w:pos="9498"/>
              </w:tabs>
              <w:ind w:right="-142" w:firstLine="851"/>
              <w:rPr>
                <w:szCs w:val="28"/>
              </w:rPr>
            </w:pPr>
          </w:p>
          <w:p w:rsidR="00414C65" w:rsidRPr="008A7DBD" w:rsidRDefault="00414C65" w:rsidP="00414C65">
            <w:pPr>
              <w:pStyle w:val="ab"/>
              <w:tabs>
                <w:tab w:val="left" w:pos="9498"/>
              </w:tabs>
              <w:ind w:right="-142"/>
              <w:rPr>
                <w:szCs w:val="28"/>
              </w:rPr>
            </w:pPr>
            <w:r w:rsidRPr="008A7DBD">
              <w:rPr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414C65" w:rsidRPr="008A7DBD" w:rsidRDefault="00414C65" w:rsidP="00414C65">
            <w:pPr>
              <w:pStyle w:val="ab"/>
              <w:tabs>
                <w:tab w:val="left" w:pos="9498"/>
              </w:tabs>
              <w:ind w:right="-142" w:firstLine="851"/>
              <w:rPr>
                <w:szCs w:val="28"/>
              </w:rPr>
            </w:pPr>
          </w:p>
          <w:p w:rsidR="00414C65" w:rsidRPr="008A7DBD" w:rsidRDefault="00414C65" w:rsidP="00414C65">
            <w:pPr>
              <w:pStyle w:val="ab"/>
              <w:tabs>
                <w:tab w:val="left" w:pos="9498"/>
              </w:tabs>
              <w:ind w:right="-142" w:firstLine="851"/>
              <w:rPr>
                <w:szCs w:val="28"/>
              </w:rPr>
            </w:pPr>
          </w:p>
          <w:p w:rsidR="00414C65" w:rsidRPr="008A7DBD" w:rsidRDefault="00414C65" w:rsidP="00414C65">
            <w:pPr>
              <w:pStyle w:val="ab"/>
              <w:tabs>
                <w:tab w:val="left" w:pos="9498"/>
              </w:tabs>
              <w:ind w:right="-142" w:firstLine="851"/>
              <w:jc w:val="right"/>
              <w:rPr>
                <w:szCs w:val="28"/>
              </w:rPr>
            </w:pPr>
            <w:r w:rsidRPr="008A7DBD">
              <w:rPr>
                <w:szCs w:val="28"/>
              </w:rPr>
              <w:t>В. В. Черных</w:t>
            </w:r>
          </w:p>
        </w:tc>
      </w:tr>
    </w:tbl>
    <w:p w:rsidR="00414C65" w:rsidRPr="008A7DBD" w:rsidRDefault="00414C65" w:rsidP="00414C65">
      <w:pPr>
        <w:pStyle w:val="ab"/>
        <w:tabs>
          <w:tab w:val="left" w:pos="9498"/>
        </w:tabs>
        <w:ind w:right="-142" w:firstLine="851"/>
        <w:rPr>
          <w:szCs w:val="28"/>
        </w:rPr>
      </w:pPr>
    </w:p>
    <w:p w:rsidR="00414C65" w:rsidRPr="008A7DBD" w:rsidRDefault="00414C65" w:rsidP="002812F3">
      <w:pPr>
        <w:pStyle w:val="ab"/>
        <w:tabs>
          <w:tab w:val="left" w:pos="9498"/>
        </w:tabs>
        <w:ind w:right="-142" w:firstLine="851"/>
        <w:rPr>
          <w:szCs w:val="28"/>
        </w:rPr>
      </w:pPr>
    </w:p>
    <w:p w:rsidR="002812F3" w:rsidRPr="008A7DBD" w:rsidRDefault="002812F3" w:rsidP="002812F3">
      <w:pPr>
        <w:spacing w:after="200"/>
        <w:rPr>
          <w:sz w:val="28"/>
          <w:szCs w:val="28"/>
        </w:rPr>
      </w:pPr>
      <w:r w:rsidRPr="008A7DBD">
        <w:rPr>
          <w:sz w:val="28"/>
          <w:szCs w:val="28"/>
        </w:rPr>
        <w:br w:type="page"/>
      </w:r>
    </w:p>
    <w:p w:rsidR="00727A7E" w:rsidRPr="008A7DBD" w:rsidRDefault="00727A7E" w:rsidP="00E80557">
      <w:pPr>
        <w:ind w:left="6096"/>
        <w:jc w:val="both"/>
        <w:rPr>
          <w:sz w:val="24"/>
          <w:szCs w:val="24"/>
        </w:rPr>
      </w:pPr>
      <w:r w:rsidRPr="008A7DBD">
        <w:rPr>
          <w:sz w:val="24"/>
          <w:szCs w:val="24"/>
        </w:rPr>
        <w:lastRenderedPageBreak/>
        <w:t xml:space="preserve">Приложение </w:t>
      </w:r>
    </w:p>
    <w:p w:rsidR="00727A7E" w:rsidRPr="008A7DBD" w:rsidRDefault="00727A7E" w:rsidP="00E80557">
      <w:pPr>
        <w:ind w:left="6096"/>
        <w:jc w:val="both"/>
        <w:rPr>
          <w:sz w:val="24"/>
          <w:szCs w:val="24"/>
        </w:rPr>
      </w:pPr>
      <w:r w:rsidRPr="008A7DBD">
        <w:rPr>
          <w:sz w:val="24"/>
          <w:szCs w:val="24"/>
        </w:rPr>
        <w:t xml:space="preserve">к решению постоянной </w:t>
      </w:r>
      <w:proofErr w:type="gramStart"/>
      <w:r w:rsidRPr="008A7DBD">
        <w:rPr>
          <w:sz w:val="24"/>
          <w:szCs w:val="24"/>
        </w:rPr>
        <w:t>комиссии Совета депутатов города Новосибирска</w:t>
      </w:r>
      <w:proofErr w:type="gramEnd"/>
      <w:r w:rsidRPr="008A7DBD">
        <w:rPr>
          <w:sz w:val="24"/>
          <w:szCs w:val="24"/>
        </w:rPr>
        <w:t xml:space="preserve"> по бюджету и налоговой политике </w:t>
      </w:r>
    </w:p>
    <w:p w:rsidR="00040B8C" w:rsidRPr="008A7DBD" w:rsidRDefault="00727A7E" w:rsidP="0010005C">
      <w:pPr>
        <w:ind w:left="6096"/>
        <w:jc w:val="both"/>
        <w:rPr>
          <w:sz w:val="24"/>
          <w:szCs w:val="24"/>
        </w:rPr>
      </w:pPr>
      <w:r w:rsidRPr="008A7DBD">
        <w:rPr>
          <w:sz w:val="24"/>
          <w:szCs w:val="24"/>
        </w:rPr>
        <w:t xml:space="preserve">от </w:t>
      </w:r>
      <w:r w:rsidR="00D05AED" w:rsidRPr="008A7DBD">
        <w:rPr>
          <w:sz w:val="24"/>
          <w:szCs w:val="24"/>
        </w:rPr>
        <w:t>1</w:t>
      </w:r>
      <w:r w:rsidR="00C22E03" w:rsidRPr="008A7DBD">
        <w:rPr>
          <w:sz w:val="24"/>
          <w:szCs w:val="24"/>
        </w:rPr>
        <w:t>9</w:t>
      </w:r>
      <w:r w:rsidR="00D05AED" w:rsidRPr="008A7DBD">
        <w:rPr>
          <w:sz w:val="24"/>
          <w:szCs w:val="24"/>
        </w:rPr>
        <w:t>.12.201</w:t>
      </w:r>
      <w:r w:rsidR="000D14BF" w:rsidRPr="008A7DBD">
        <w:rPr>
          <w:sz w:val="24"/>
          <w:szCs w:val="24"/>
        </w:rPr>
        <w:t>6</w:t>
      </w:r>
      <w:r w:rsidR="00040B8C" w:rsidRPr="008A7DBD">
        <w:rPr>
          <w:sz w:val="24"/>
          <w:szCs w:val="24"/>
        </w:rPr>
        <w:t xml:space="preserve">  </w:t>
      </w:r>
      <w:r w:rsidRPr="008A7DBD">
        <w:rPr>
          <w:sz w:val="24"/>
          <w:szCs w:val="24"/>
        </w:rPr>
        <w:t>№</w:t>
      </w:r>
      <w:r w:rsidR="00040B8C" w:rsidRPr="008A7DBD">
        <w:rPr>
          <w:sz w:val="24"/>
          <w:szCs w:val="24"/>
        </w:rPr>
        <w:t> </w:t>
      </w:r>
      <w:r w:rsidR="000947A2">
        <w:rPr>
          <w:sz w:val="24"/>
          <w:szCs w:val="24"/>
        </w:rPr>
        <w:t>125</w:t>
      </w:r>
    </w:p>
    <w:p w:rsidR="00ED5A39" w:rsidRDefault="00ED5A39" w:rsidP="0010005C">
      <w:pPr>
        <w:ind w:left="6096"/>
        <w:jc w:val="both"/>
        <w:rPr>
          <w:b/>
          <w:sz w:val="28"/>
          <w:szCs w:val="28"/>
        </w:rPr>
      </w:pPr>
    </w:p>
    <w:p w:rsidR="00207D2C" w:rsidRDefault="00207D2C" w:rsidP="0010005C">
      <w:pPr>
        <w:ind w:left="6096"/>
        <w:jc w:val="both"/>
        <w:rPr>
          <w:b/>
          <w:sz w:val="28"/>
          <w:szCs w:val="28"/>
        </w:rPr>
      </w:pPr>
    </w:p>
    <w:p w:rsidR="006B33CB" w:rsidRPr="008A7DBD" w:rsidRDefault="006B33CB" w:rsidP="00C51824">
      <w:pPr>
        <w:jc w:val="center"/>
        <w:outlineLvl w:val="0"/>
        <w:rPr>
          <w:b/>
          <w:sz w:val="28"/>
          <w:szCs w:val="28"/>
        </w:rPr>
      </w:pPr>
      <w:r w:rsidRPr="008A7DBD">
        <w:rPr>
          <w:b/>
          <w:sz w:val="28"/>
          <w:szCs w:val="28"/>
        </w:rPr>
        <w:t>ПЛАН</w:t>
      </w:r>
    </w:p>
    <w:p w:rsidR="00C51824" w:rsidRPr="008A7DBD" w:rsidRDefault="00C51824" w:rsidP="006B33CB">
      <w:pPr>
        <w:jc w:val="center"/>
        <w:outlineLvl w:val="0"/>
        <w:rPr>
          <w:b/>
          <w:sz w:val="28"/>
          <w:szCs w:val="28"/>
        </w:rPr>
      </w:pPr>
      <w:r w:rsidRPr="008A7DBD">
        <w:rPr>
          <w:b/>
          <w:sz w:val="28"/>
          <w:szCs w:val="28"/>
        </w:rPr>
        <w:t>работы</w:t>
      </w:r>
      <w:r w:rsidR="006B33CB" w:rsidRPr="008A7DBD">
        <w:rPr>
          <w:b/>
          <w:sz w:val="28"/>
          <w:szCs w:val="28"/>
        </w:rPr>
        <w:t xml:space="preserve"> </w:t>
      </w:r>
      <w:r w:rsidRPr="008A7DBD">
        <w:rPr>
          <w:b/>
          <w:sz w:val="28"/>
          <w:szCs w:val="28"/>
        </w:rPr>
        <w:t xml:space="preserve">постоянной </w:t>
      </w:r>
      <w:proofErr w:type="gramStart"/>
      <w:r w:rsidRPr="008A7DBD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8A7DBD">
        <w:rPr>
          <w:b/>
          <w:sz w:val="28"/>
          <w:szCs w:val="28"/>
        </w:rPr>
        <w:t xml:space="preserve"> </w:t>
      </w:r>
    </w:p>
    <w:p w:rsidR="00C51824" w:rsidRPr="008A7DBD" w:rsidRDefault="00C51824" w:rsidP="00C51824">
      <w:pPr>
        <w:jc w:val="center"/>
        <w:rPr>
          <w:b/>
          <w:sz w:val="28"/>
          <w:szCs w:val="28"/>
        </w:rPr>
      </w:pPr>
      <w:r w:rsidRPr="008A7DBD">
        <w:rPr>
          <w:b/>
          <w:sz w:val="28"/>
          <w:szCs w:val="28"/>
        </w:rPr>
        <w:t>по бюджету и налоговой политике на  201</w:t>
      </w:r>
      <w:r w:rsidR="00C22E03" w:rsidRPr="008A7DBD">
        <w:rPr>
          <w:b/>
          <w:sz w:val="28"/>
          <w:szCs w:val="28"/>
        </w:rPr>
        <w:t>7</w:t>
      </w:r>
      <w:r w:rsidRPr="008A7DBD">
        <w:rPr>
          <w:b/>
          <w:sz w:val="28"/>
          <w:szCs w:val="28"/>
        </w:rPr>
        <w:t xml:space="preserve"> год</w:t>
      </w:r>
    </w:p>
    <w:p w:rsidR="0007277A" w:rsidRDefault="0007277A" w:rsidP="00C51824">
      <w:pPr>
        <w:jc w:val="center"/>
        <w:rPr>
          <w:sz w:val="28"/>
          <w:szCs w:val="28"/>
        </w:rPr>
      </w:pPr>
    </w:p>
    <w:p w:rsidR="00207D2C" w:rsidRPr="008A7DBD" w:rsidRDefault="00207D2C" w:rsidP="00C51824">
      <w:pPr>
        <w:jc w:val="center"/>
        <w:rPr>
          <w:sz w:val="28"/>
          <w:szCs w:val="28"/>
        </w:rPr>
      </w:pPr>
    </w:p>
    <w:tbl>
      <w:tblPr>
        <w:tblW w:w="10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953"/>
        <w:gridCol w:w="1796"/>
        <w:gridCol w:w="1956"/>
      </w:tblGrid>
      <w:tr w:rsidR="008A7DBD" w:rsidRPr="008A7DBD" w:rsidTr="009050A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1A1E" w:rsidRPr="008A7DBD" w:rsidRDefault="00341A1E" w:rsidP="00135E3E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№</w:t>
            </w:r>
          </w:p>
          <w:p w:rsidR="00341A1E" w:rsidRPr="008A7DBD" w:rsidRDefault="00341A1E" w:rsidP="00135E3E">
            <w:pPr>
              <w:jc w:val="center"/>
              <w:rPr>
                <w:sz w:val="28"/>
                <w:szCs w:val="28"/>
              </w:rPr>
            </w:pPr>
            <w:proofErr w:type="gramStart"/>
            <w:r w:rsidRPr="008A7DBD">
              <w:rPr>
                <w:sz w:val="28"/>
                <w:szCs w:val="28"/>
              </w:rPr>
              <w:t>п</w:t>
            </w:r>
            <w:proofErr w:type="gramEnd"/>
            <w:r w:rsidRPr="008A7DBD">
              <w:rPr>
                <w:sz w:val="28"/>
                <w:szCs w:val="28"/>
              </w:rPr>
              <w:t>/п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1A1E" w:rsidRPr="008A7DBD" w:rsidRDefault="00341A1E" w:rsidP="00135E3E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A1E" w:rsidRPr="008A7DBD" w:rsidRDefault="00341A1E" w:rsidP="00135E3E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Ответственный за</w:t>
            </w:r>
          </w:p>
          <w:p w:rsidR="00341A1E" w:rsidRPr="008A7DBD" w:rsidRDefault="00341A1E" w:rsidP="00135E3E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подготовку</w:t>
            </w:r>
          </w:p>
        </w:tc>
      </w:tr>
      <w:tr w:rsidR="008A7DBD" w:rsidRPr="008A7DBD" w:rsidTr="009050AE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1E" w:rsidRPr="008A7DBD" w:rsidRDefault="00341A1E" w:rsidP="00135E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1E" w:rsidRPr="008A7DBD" w:rsidRDefault="00341A1E" w:rsidP="00135E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A1E" w:rsidRPr="008A7DBD" w:rsidRDefault="00341A1E" w:rsidP="00135E3E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От комиссии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A1E" w:rsidRPr="008A7DBD" w:rsidRDefault="00341A1E" w:rsidP="00135E3E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Докладчик</w:t>
            </w:r>
          </w:p>
        </w:tc>
      </w:tr>
      <w:tr w:rsidR="008A7DBD" w:rsidRPr="008A7DBD" w:rsidTr="009050AE">
        <w:tc>
          <w:tcPr>
            <w:tcW w:w="10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04B" w:rsidRPr="008A7DBD" w:rsidRDefault="00C81F68" w:rsidP="001941E6">
            <w:pPr>
              <w:jc w:val="center"/>
              <w:rPr>
                <w:b/>
                <w:sz w:val="28"/>
                <w:szCs w:val="28"/>
              </w:rPr>
            </w:pPr>
            <w:r w:rsidRPr="008A7DBD">
              <w:rPr>
                <w:b/>
                <w:sz w:val="28"/>
                <w:szCs w:val="28"/>
              </w:rPr>
              <w:t>Январь</w:t>
            </w:r>
          </w:p>
        </w:tc>
      </w:tr>
      <w:tr w:rsidR="008A7DBD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2B" w:rsidRPr="008A7DBD" w:rsidRDefault="00ED4E2B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ED4E2B" w:rsidP="007D20FA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</w:t>
            </w:r>
            <w:proofErr w:type="gramEnd"/>
            <w:r w:rsidRPr="008A7DBD">
              <w:rPr>
                <w:sz w:val="28"/>
                <w:szCs w:val="28"/>
              </w:rPr>
              <w:t xml:space="preserve"> Центр развития и творчества молодежи «Содружество» </w:t>
            </w:r>
            <w:proofErr w:type="spellStart"/>
            <w:r w:rsidRPr="008A7DBD">
              <w:rPr>
                <w:sz w:val="28"/>
                <w:szCs w:val="28"/>
              </w:rPr>
              <w:t>Заельцовского</w:t>
            </w:r>
            <w:proofErr w:type="spellEnd"/>
            <w:r w:rsidRPr="008A7DBD">
              <w:rPr>
                <w:sz w:val="28"/>
                <w:szCs w:val="28"/>
              </w:rPr>
              <w:t xml:space="preserve"> района города Новосибирска за 2013-2015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ED4E2B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ED4E2B" w:rsidP="007D20FA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8A7DBD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2B" w:rsidRPr="008A7DBD" w:rsidRDefault="00ED4E2B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ED4E2B" w:rsidP="007D20F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эффективности расходования бюджетных средств</w:t>
            </w:r>
            <w:proofErr w:type="gramEnd"/>
            <w:r w:rsidRPr="008A7DBD">
              <w:rPr>
                <w:sz w:val="28"/>
                <w:szCs w:val="28"/>
              </w:rPr>
              <w:t xml:space="preserve"> на строительство и ремонт детских садов города Новосибирска за 2010- 2015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ED4E2B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ED4E2B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Хатеев С.А.</w:t>
            </w:r>
          </w:p>
        </w:tc>
      </w:tr>
      <w:tr w:rsidR="008A7DBD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2B" w:rsidRPr="008A7DBD" w:rsidRDefault="00ED4E2B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ED4E2B" w:rsidP="007D20FA">
            <w:pPr>
              <w:pStyle w:val="ad"/>
              <w:ind w:left="0" w:right="0"/>
              <w:rPr>
                <w:szCs w:val="28"/>
              </w:rPr>
            </w:pPr>
            <w:r w:rsidRPr="008A7DBD">
              <w:rPr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Cs w:val="28"/>
              </w:rPr>
              <w:t>города Новосибирска проверки эффективности деятельности муниципального унитарного предприятия города</w:t>
            </w:r>
            <w:proofErr w:type="gramEnd"/>
            <w:r w:rsidRPr="008A7DBD">
              <w:rPr>
                <w:szCs w:val="28"/>
              </w:rPr>
              <w:t xml:space="preserve"> Новосибирска «Электросеть» за 2014-2015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ED4E2B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ED4E2B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Сотникова О.Н.</w:t>
            </w:r>
          </w:p>
        </w:tc>
      </w:tr>
      <w:tr w:rsidR="008A7DBD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2B" w:rsidRPr="008A7DBD" w:rsidRDefault="00ED4E2B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5C111E" w:rsidP="007D20FA">
            <w:pPr>
              <w:pStyle w:val="ad"/>
              <w:ind w:left="0" w:right="0"/>
              <w:rPr>
                <w:szCs w:val="28"/>
                <w:highlight w:val="green"/>
              </w:rPr>
            </w:pPr>
            <w:r w:rsidRPr="008A7DBD">
              <w:rPr>
                <w:szCs w:val="28"/>
              </w:rPr>
              <w:t>О результатах проведенной контрольно-счетной палатой города Новосибирска проверки</w:t>
            </w:r>
            <w:r w:rsidR="00ED4E2B" w:rsidRPr="008A7DBD">
              <w:rPr>
                <w:szCs w:val="28"/>
              </w:rPr>
              <w:t xml:space="preserve"> полноты и своевременности поступлений в бюджет города Новосибирска средств от сдачи в аренду земельных участков за период 2012-2015 годы.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ED4E2B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ED4E2B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Долгова Г.Г.</w:t>
            </w:r>
          </w:p>
        </w:tc>
      </w:tr>
      <w:tr w:rsidR="008A7DBD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2B" w:rsidRPr="008A7DBD" w:rsidRDefault="00ED4E2B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5C111E" w:rsidP="007D20FA">
            <w:pPr>
              <w:pStyle w:val="ad"/>
              <w:ind w:left="0" w:right="0"/>
              <w:rPr>
                <w:szCs w:val="28"/>
                <w:highlight w:val="magenta"/>
              </w:rPr>
            </w:pPr>
            <w:r w:rsidRPr="008A7DBD">
              <w:rPr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Cs w:val="28"/>
              </w:rPr>
              <w:t>города Новосибирска проверки</w:t>
            </w:r>
            <w:r w:rsidR="00ED4E2B" w:rsidRPr="008A7DBD">
              <w:rPr>
                <w:szCs w:val="28"/>
              </w:rPr>
              <w:t xml:space="preserve"> эффективности использования муниципального</w:t>
            </w:r>
            <w:proofErr w:type="gramEnd"/>
            <w:r w:rsidR="00ED4E2B" w:rsidRPr="008A7DBD">
              <w:rPr>
                <w:szCs w:val="28"/>
              </w:rPr>
              <w:t xml:space="preserve"> имущества, закрепленного за </w:t>
            </w:r>
            <w:r w:rsidR="00ED4E2B" w:rsidRPr="008A7DBD">
              <w:rPr>
                <w:szCs w:val="28"/>
              </w:rPr>
              <w:lastRenderedPageBreak/>
              <w:t>муниципальными учреждениями и муниципальными унитарными предприятиями Ленинского района города Новосибирска, за 2014-2015 годы и 9 месяцев 2016 года.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ED4E2B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lastRenderedPageBreak/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ED4E2B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Долгова Г.Г.</w:t>
            </w:r>
          </w:p>
        </w:tc>
      </w:tr>
      <w:tr w:rsidR="008A7DBD" w:rsidRPr="008A7DBD" w:rsidTr="009050AE">
        <w:tc>
          <w:tcPr>
            <w:tcW w:w="10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2B" w:rsidRPr="008A7DBD" w:rsidRDefault="00ED4E2B" w:rsidP="00A35A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b/>
                <w:sz w:val="28"/>
                <w:szCs w:val="28"/>
              </w:rPr>
              <w:lastRenderedPageBreak/>
              <w:t>Февраль</w:t>
            </w:r>
          </w:p>
        </w:tc>
      </w:tr>
      <w:tr w:rsidR="008A7DBD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73" w:rsidRPr="008A7DBD" w:rsidRDefault="00A53873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73" w:rsidRPr="008A7DBD" w:rsidRDefault="00A53873" w:rsidP="001941E6">
            <w:pPr>
              <w:pStyle w:val="ad"/>
              <w:ind w:left="0" w:right="0"/>
              <w:rPr>
                <w:szCs w:val="28"/>
              </w:rPr>
            </w:pPr>
            <w:r w:rsidRPr="008A7DBD">
              <w:rPr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8A7DBD">
              <w:rPr>
                <w:szCs w:val="28"/>
              </w:rPr>
              <w:t>отчете</w:t>
            </w:r>
            <w:proofErr w:type="gramEnd"/>
            <w:r w:rsidRPr="008A7DBD">
              <w:rPr>
                <w:szCs w:val="28"/>
              </w:rPr>
              <w:t xml:space="preserve"> о результатах деятельности мэра города Новосибирска и мэрии города Новосибирска в 2016 году».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73" w:rsidRPr="008A7DBD" w:rsidRDefault="00A53873" w:rsidP="00A53873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73" w:rsidRPr="008A7DBD" w:rsidRDefault="00A53873" w:rsidP="00A53873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  <w:tr w:rsidR="008A7DBD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73" w:rsidRPr="008A7DBD" w:rsidRDefault="00A53873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73" w:rsidRPr="008A7DBD" w:rsidRDefault="00A53873" w:rsidP="001E338C">
            <w:pPr>
              <w:pStyle w:val="ad"/>
              <w:ind w:left="0" w:right="0"/>
              <w:rPr>
                <w:szCs w:val="28"/>
              </w:rPr>
            </w:pPr>
            <w:r w:rsidRPr="008A7DBD">
              <w:rPr>
                <w:szCs w:val="28"/>
              </w:rPr>
              <w:t>Об изменении размера части прибыли муниципальных унитарных предприятий города Новосибирска, остающейся после уплаты налогов и иных обязательных платежей и подлежащей перечислению в бюджет</w:t>
            </w:r>
            <w:bookmarkStart w:id="0" w:name="_GoBack"/>
            <w:bookmarkEnd w:id="0"/>
            <w:r w:rsidRPr="008A7DBD">
              <w:rPr>
                <w:szCs w:val="28"/>
              </w:rPr>
              <w:t xml:space="preserve"> города Новосибирска.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73" w:rsidRPr="008A7DBD" w:rsidRDefault="00A53873" w:rsidP="00A53873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73" w:rsidRPr="008A7DBD" w:rsidRDefault="00A53873" w:rsidP="00A53873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207D2C" w:rsidRDefault="006C5422" w:rsidP="00207D2C">
            <w:pPr>
              <w:jc w:val="both"/>
              <w:rPr>
                <w:sz w:val="28"/>
                <w:szCs w:val="28"/>
              </w:rPr>
            </w:pPr>
            <w:r w:rsidRPr="00207D2C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07D2C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 города</w:t>
            </w:r>
            <w:proofErr w:type="gramEnd"/>
            <w:r w:rsidRPr="00207D2C">
              <w:rPr>
                <w:sz w:val="28"/>
                <w:szCs w:val="28"/>
              </w:rPr>
              <w:t xml:space="preserve"> Новосибирска «Специализированная служба «Похоронный Дом ИМИ» за 2015 год</w:t>
            </w:r>
            <w:r w:rsidR="00207D2C">
              <w:rPr>
                <w:sz w:val="28"/>
                <w:szCs w:val="28"/>
              </w:rPr>
              <w:t>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214839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214839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Сотникова О.Н.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55605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207D2C" w:rsidRDefault="00207D2C" w:rsidP="001E338C">
            <w:pPr>
              <w:jc w:val="both"/>
              <w:rPr>
                <w:sz w:val="28"/>
                <w:szCs w:val="28"/>
              </w:rPr>
            </w:pPr>
            <w:r w:rsidRPr="00207D2C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07D2C">
              <w:rPr>
                <w:sz w:val="28"/>
                <w:szCs w:val="28"/>
              </w:rPr>
              <w:t>города Новосибирска проверки</w:t>
            </w:r>
            <w:r w:rsidR="006C5422" w:rsidRPr="00207D2C">
              <w:rPr>
                <w:sz w:val="28"/>
                <w:szCs w:val="28"/>
              </w:rPr>
              <w:t xml:space="preserve"> эффективности деятельности муниципального бюджетного учреждения города</w:t>
            </w:r>
            <w:proofErr w:type="gramEnd"/>
            <w:r w:rsidR="006C5422" w:rsidRPr="00207D2C">
              <w:rPr>
                <w:sz w:val="28"/>
                <w:szCs w:val="28"/>
              </w:rPr>
              <w:t xml:space="preserve"> Новосибирска «Специализированная служба по вопросам похоронного дела «Ритуальные услуги», в том числе по вопросу использования им земельных участков и имущества, находящихся в муниципальной собственности города Новосибирска за 2014-2015 годы и текущий период 2016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214839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214839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Сотникова О.Н.</w:t>
            </w:r>
          </w:p>
        </w:tc>
      </w:tr>
      <w:tr w:rsidR="006C5422" w:rsidRPr="008A7DBD" w:rsidTr="009050AE">
        <w:tc>
          <w:tcPr>
            <w:tcW w:w="10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1941E6">
            <w:pPr>
              <w:jc w:val="center"/>
              <w:rPr>
                <w:b/>
                <w:sz w:val="28"/>
                <w:szCs w:val="28"/>
              </w:rPr>
            </w:pPr>
            <w:r w:rsidRPr="008A7DBD">
              <w:rPr>
                <w:b/>
                <w:sz w:val="28"/>
                <w:szCs w:val="28"/>
              </w:rPr>
              <w:t>Март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ind w:right="34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целевого и эффективного использования бюджетных средств города Новосибирска, выделенных департаменту культуры, спорта и молодежной политики мэрии города Новосибирска на выполнение наказов избирателей за 2010-2015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ind w:right="34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 xml:space="preserve">города Новосибирска аудита эффективности деятельности муниципального </w:t>
            </w:r>
            <w:r w:rsidRPr="008A7DBD">
              <w:rPr>
                <w:sz w:val="28"/>
                <w:szCs w:val="28"/>
              </w:rPr>
              <w:lastRenderedPageBreak/>
              <w:t>унитарного предприятия города</w:t>
            </w:r>
            <w:proofErr w:type="gramEnd"/>
            <w:r w:rsidRPr="008A7DBD">
              <w:rPr>
                <w:sz w:val="28"/>
                <w:szCs w:val="28"/>
              </w:rPr>
              <w:t xml:space="preserve"> Новосибирска «Зоологический парк» за 2013- 2015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lastRenderedPageBreak/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44CE7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эффективности деятельности реабилитационных учреждений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в 2013-2015 годах, на примере муниципального бюджетного учреждения города Новосибирска «Центр реабилитации детей и подростков с ограниченными возможностями «Надежда» и муниципального бюджетного учреждения города Новосибирска Центр реабилитации «Олеся».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эффективности деятельности муниципальных бюджетных учреждений города</w:t>
            </w:r>
            <w:proofErr w:type="gramEnd"/>
            <w:r w:rsidRPr="008A7DBD">
              <w:rPr>
                <w:sz w:val="28"/>
                <w:szCs w:val="28"/>
              </w:rPr>
              <w:t xml:space="preserve"> Новосибирска «Комплексный центр социального обслуживания населения» Калининского, Железнодорожного и Советского районов города за 2013-2015 годы.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44CE7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проведенного контрольно-счетной палатой города Новосибирска аудита в сфере закупок при проведении контрольных мероприятий в 2016 году.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Аудитор КСП.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spacing w:after="100" w:afterAutospacing="1"/>
              <w:contextualSpacing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анализа расходования средств резервного фонда мэрии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за 2014-2015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Бранькова</w:t>
            </w:r>
            <w:proofErr w:type="spellEnd"/>
            <w:r w:rsidRPr="008A7DBD">
              <w:rPr>
                <w:sz w:val="28"/>
                <w:szCs w:val="28"/>
              </w:rPr>
              <w:t xml:space="preserve"> О.С.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обоснованности расходов</w:t>
            </w:r>
            <w:proofErr w:type="gramEnd"/>
            <w:r w:rsidRPr="008A7DBD">
              <w:rPr>
                <w:sz w:val="28"/>
                <w:szCs w:val="28"/>
              </w:rPr>
              <w:t xml:space="preserve"> и целевого использования средств на строительство </w:t>
            </w:r>
            <w:proofErr w:type="spellStart"/>
            <w:r w:rsidRPr="008A7DBD">
              <w:rPr>
                <w:sz w:val="28"/>
                <w:szCs w:val="28"/>
              </w:rPr>
              <w:t>Бугринского</w:t>
            </w:r>
            <w:proofErr w:type="spellEnd"/>
            <w:r w:rsidRPr="008A7DBD">
              <w:rPr>
                <w:sz w:val="28"/>
                <w:szCs w:val="28"/>
              </w:rPr>
              <w:t xml:space="preserve"> моста за 2009-2014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Рохлина Т.И.</w:t>
            </w:r>
          </w:p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422" w:rsidRPr="008A7DBD" w:rsidRDefault="006C5422" w:rsidP="00E207C1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8A7DBD">
              <w:rPr>
                <w:sz w:val="28"/>
                <w:szCs w:val="28"/>
              </w:rPr>
              <w:t xml:space="preserve"> Новосибирска «Городской центр наружной рекламы» по итогам устранения нарушений, выявленных проверкой за 2014-2015 годы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Долгова Г.Г.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422" w:rsidRPr="008A7DBD" w:rsidRDefault="006C5422" w:rsidP="00E207C1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584B90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выполнения представлений, предложений и рекомендаций контрольно-</w:t>
            </w:r>
            <w:r w:rsidRPr="008A7DBD">
              <w:rPr>
                <w:sz w:val="28"/>
                <w:szCs w:val="28"/>
              </w:rPr>
              <w:lastRenderedPageBreak/>
              <w:t>счетной палаты города Новосибирска по итогам контрольных мероприятий</w:t>
            </w:r>
            <w:r>
              <w:rPr>
                <w:sz w:val="28"/>
                <w:szCs w:val="28"/>
              </w:rPr>
              <w:t xml:space="preserve"> за 2016 год</w:t>
            </w:r>
            <w:r w:rsidRPr="008A7DBD">
              <w:rPr>
                <w:sz w:val="28"/>
                <w:szCs w:val="28"/>
              </w:rPr>
              <w:t>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lastRenderedPageBreak/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Хатеев С. А.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422" w:rsidRPr="008A7DBD" w:rsidRDefault="006C5422" w:rsidP="00E207C1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584B90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2016 год».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Шилохвостов</w:t>
            </w:r>
            <w:proofErr w:type="spellEnd"/>
            <w:r w:rsidRPr="008A7DBD">
              <w:rPr>
                <w:sz w:val="28"/>
                <w:szCs w:val="28"/>
              </w:rPr>
              <w:t xml:space="preserve"> Г. И.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422" w:rsidRPr="008A7DBD" w:rsidRDefault="006C5422" w:rsidP="00E207C1">
            <w:pPr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C81F68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плане </w:t>
            </w:r>
            <w:proofErr w:type="gramStart"/>
            <w:r w:rsidRPr="008A7DBD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бюджету и налоговой политике на 2 квартал 2017 года.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  <w:tr w:rsidR="006C5422" w:rsidRPr="008A7DBD" w:rsidTr="009050AE">
        <w:tc>
          <w:tcPr>
            <w:tcW w:w="10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422" w:rsidRPr="008A7DBD" w:rsidRDefault="006C5422" w:rsidP="001941E6">
            <w:pPr>
              <w:jc w:val="center"/>
              <w:rPr>
                <w:b/>
                <w:sz w:val="28"/>
                <w:szCs w:val="28"/>
              </w:rPr>
            </w:pPr>
            <w:r w:rsidRPr="008A7DBD">
              <w:rPr>
                <w:b/>
                <w:sz w:val="28"/>
                <w:szCs w:val="28"/>
              </w:rPr>
              <w:t>Апрель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 бюджете города Новосибирска на 2017 год и плановый период 2018 и 2019 годов».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214839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8A7DBD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214839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приложение к решению Совета депутатов города Новосибирска от 24.05.2016 № 221 </w:t>
            </w:r>
            <w:r w:rsidRPr="008A7DBD">
              <w:rPr>
                <w:sz w:val="28"/>
                <w:szCs w:val="28"/>
              </w:rPr>
              <w:br/>
              <w:t>«О плане мероприятий по реализации наказов избирателей на 2016-2020 годы».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Уткина Л. А.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pStyle w:val="ad"/>
              <w:ind w:left="0" w:right="0"/>
              <w:rPr>
                <w:szCs w:val="28"/>
              </w:rPr>
            </w:pPr>
            <w:r w:rsidRPr="008A7DBD">
              <w:rPr>
                <w:szCs w:val="28"/>
              </w:rPr>
              <w:t>О результатах проведенной контрольно-счетной палатой города Новосибирска проверки деятельности акционерного общества «Новосибирское агентство инновационного развития» за 2015-2016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Бранькова</w:t>
            </w:r>
            <w:proofErr w:type="spellEnd"/>
            <w:r w:rsidRPr="008A7DBD">
              <w:rPr>
                <w:sz w:val="28"/>
                <w:szCs w:val="28"/>
              </w:rPr>
              <w:t xml:space="preserve"> О.С.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both"/>
              <w:rPr>
                <w:sz w:val="28"/>
                <w:szCs w:val="28"/>
                <w:highlight w:val="yellow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дошкольного образовательного учреждения города</w:t>
            </w:r>
            <w:proofErr w:type="gramEnd"/>
            <w:r w:rsidRPr="008A7DBD">
              <w:rPr>
                <w:sz w:val="28"/>
                <w:szCs w:val="28"/>
              </w:rPr>
              <w:t xml:space="preserve"> Новосибирска «Детский сад № 2 комбинированного вида» за 2014-2016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44CE7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аудита эффективности реализации ведомственной целевой</w:t>
            </w:r>
            <w:proofErr w:type="gramEnd"/>
            <w:r w:rsidRPr="008A7DBD">
              <w:rPr>
                <w:sz w:val="28"/>
                <w:szCs w:val="28"/>
              </w:rPr>
              <w:t xml:space="preserve"> программы «Развитие физической культуры и спорта в городе Новосибирске» на 2012-2016 годы», утвержденной постановлением мэрии города Новосибирска от 03.10.2011 № 9121, за период действия программы.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shd w:val="clear" w:color="auto" w:fill="FFFFFF"/>
              <w:ind w:left="-21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 xml:space="preserve">города Новосибирска </w:t>
            </w:r>
            <w:r w:rsidRPr="008A7DBD">
              <w:rPr>
                <w:sz w:val="28"/>
                <w:szCs w:val="28"/>
              </w:rPr>
              <w:lastRenderedPageBreak/>
              <w:t>проверки деятельности муниципального бюджетного учреждения города</w:t>
            </w:r>
            <w:proofErr w:type="gramEnd"/>
            <w:r w:rsidRPr="008A7DBD">
              <w:rPr>
                <w:sz w:val="28"/>
                <w:szCs w:val="28"/>
              </w:rPr>
              <w:t xml:space="preserve"> Новосибирска «Банное хозяйство «Сибирячка» за 2015-2016 годы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lastRenderedPageBreak/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Долгова Г.Г.</w:t>
            </w:r>
          </w:p>
        </w:tc>
      </w:tr>
      <w:tr w:rsidR="006C5422" w:rsidRPr="008A7DBD" w:rsidTr="009050AE">
        <w:tc>
          <w:tcPr>
            <w:tcW w:w="10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1941E6">
            <w:pPr>
              <w:jc w:val="center"/>
              <w:rPr>
                <w:b/>
                <w:sz w:val="28"/>
                <w:szCs w:val="28"/>
              </w:rPr>
            </w:pPr>
            <w:r w:rsidRPr="008A7DBD">
              <w:rPr>
                <w:b/>
                <w:sz w:val="28"/>
                <w:szCs w:val="28"/>
              </w:rPr>
              <w:lastRenderedPageBreak/>
              <w:t>Май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6C5422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Об </w:t>
            </w:r>
            <w:proofErr w:type="gramStart"/>
            <w:r w:rsidRPr="008A7DBD">
              <w:rPr>
                <w:sz w:val="28"/>
                <w:szCs w:val="28"/>
              </w:rPr>
              <w:t>отчете</w:t>
            </w:r>
            <w:proofErr w:type="gramEnd"/>
            <w:r w:rsidRPr="008A7DBD">
              <w:rPr>
                <w:sz w:val="28"/>
                <w:szCs w:val="28"/>
              </w:rPr>
              <w:t xml:space="preserve"> об исполнении бюджета города Новосибирска за первый квартал 2017 года.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A35A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 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A35A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6C5422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сводной информации об оценке эффективности реализации муниципальных программ и ведомственных целевых программ за 201</w:t>
            </w:r>
            <w:r>
              <w:rPr>
                <w:sz w:val="28"/>
                <w:szCs w:val="28"/>
              </w:rPr>
              <w:t>6</w:t>
            </w:r>
            <w:r w:rsidRPr="008A7DBD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Уткина Л. А.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050AE">
            <w:pPr>
              <w:pStyle w:val="a3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эффективности деятельности мэрии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осуществлению муниципального жилищного контроля за 2015-2016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Сотникова О.Н.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эффективности деятельности</w:t>
            </w:r>
            <w:proofErr w:type="gramEnd"/>
            <w:r w:rsidRPr="008A7DBD">
              <w:rPr>
                <w:sz w:val="28"/>
                <w:szCs w:val="28"/>
              </w:rPr>
              <w:t xml:space="preserve"> МБУ города Новосибирска «Городской центр организации дорожного движения» за 2015-2016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Рохлина Т. И.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207C1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эффективности деятельности муниципальных предприятий</w:t>
            </w:r>
            <w:proofErr w:type="gramEnd"/>
            <w:r w:rsidRPr="008A7DBD">
              <w:rPr>
                <w:sz w:val="28"/>
                <w:szCs w:val="28"/>
              </w:rPr>
              <w:t xml:space="preserve"> и муниципальных учреждений («ДЭУ № 1»), подведомственных департаменту транспорта и дорожно-</w:t>
            </w:r>
            <w:proofErr w:type="spellStart"/>
            <w:r w:rsidRPr="008A7DBD">
              <w:rPr>
                <w:sz w:val="28"/>
                <w:szCs w:val="28"/>
              </w:rPr>
              <w:t>благоустроительного</w:t>
            </w:r>
            <w:proofErr w:type="spellEnd"/>
            <w:r w:rsidRPr="008A7DBD">
              <w:rPr>
                <w:sz w:val="28"/>
                <w:szCs w:val="28"/>
              </w:rPr>
              <w:t xml:space="preserve"> комплекса мэрии города Новосибирска, при размещении заказов на поставку товаров (ГСМ) для муниципальных нужд за 2016 год.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Рохлина Т. И.</w:t>
            </w:r>
          </w:p>
        </w:tc>
      </w:tr>
      <w:tr w:rsidR="006C5422" w:rsidRPr="008A7DBD" w:rsidTr="009050AE">
        <w:tc>
          <w:tcPr>
            <w:tcW w:w="10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1941E6">
            <w:pPr>
              <w:jc w:val="center"/>
              <w:rPr>
                <w:b/>
                <w:sz w:val="28"/>
                <w:szCs w:val="28"/>
              </w:rPr>
            </w:pPr>
            <w:r w:rsidRPr="008A7DBD">
              <w:rPr>
                <w:b/>
                <w:sz w:val="28"/>
                <w:szCs w:val="28"/>
              </w:rPr>
              <w:t>Июнь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 бюджете города Новосибирска на 2017 год и плановый период 2018 и 2019 годов».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A35AEC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8A7DBD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A35A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приложение к решению Совета депутатов города Новосибирска от 24.05.2016 № 221 «О плане мероприятий по реализации наказов </w:t>
            </w:r>
            <w:r w:rsidRPr="008A7DBD">
              <w:rPr>
                <w:sz w:val="28"/>
                <w:szCs w:val="28"/>
              </w:rPr>
              <w:lastRenderedPageBreak/>
              <w:t>избирателей на 2016-2020 годы».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lastRenderedPageBreak/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Уткина Л. А.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tabs>
                <w:tab w:val="left" w:pos="14884"/>
                <w:tab w:val="left" w:pos="157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8A7DBD">
              <w:rPr>
                <w:sz w:val="28"/>
                <w:szCs w:val="28"/>
              </w:rPr>
              <w:t>отчете</w:t>
            </w:r>
            <w:proofErr w:type="gramEnd"/>
            <w:r w:rsidRPr="008A7DBD">
              <w:rPr>
                <w:sz w:val="28"/>
                <w:szCs w:val="28"/>
              </w:rPr>
              <w:t xml:space="preserve"> об исполнении бюджета города Новосибирска за 2016 год».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8A7DBD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Об экспертизе отчета об исполнении бюджета города Новосибирска за 2016 год.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Бранькова</w:t>
            </w:r>
            <w:proofErr w:type="spellEnd"/>
            <w:r w:rsidRPr="008A7DBD">
              <w:rPr>
                <w:sz w:val="28"/>
                <w:szCs w:val="28"/>
              </w:rPr>
              <w:t xml:space="preserve"> О.С.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сводном заключении постоянной комиссии Совета депутатов города Новосибирска по бюджету и налоговой политике на проект решения Совета депутатов города Новосибирска «Об </w:t>
            </w:r>
            <w:proofErr w:type="gramStart"/>
            <w:r w:rsidRPr="008A7DBD">
              <w:rPr>
                <w:sz w:val="28"/>
                <w:szCs w:val="28"/>
              </w:rPr>
              <w:t>отчете</w:t>
            </w:r>
            <w:proofErr w:type="gramEnd"/>
            <w:r w:rsidRPr="008A7DBD">
              <w:rPr>
                <w:sz w:val="28"/>
                <w:szCs w:val="28"/>
              </w:rPr>
              <w:t xml:space="preserve"> об исполнении бюджета города Новосибирска за 2016 год».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6C5422">
            <w:pPr>
              <w:tabs>
                <w:tab w:val="left" w:pos="14884"/>
                <w:tab w:val="left" w:pos="157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8A7DBD">
              <w:rPr>
                <w:sz w:val="28"/>
                <w:szCs w:val="28"/>
              </w:rPr>
              <w:t>отчете</w:t>
            </w:r>
            <w:proofErr w:type="gramEnd"/>
            <w:r w:rsidRPr="008A7DBD">
              <w:rPr>
                <w:sz w:val="28"/>
                <w:szCs w:val="28"/>
              </w:rPr>
              <w:t xml:space="preserve"> об исполнении плана социально-экономического развития города Новосибирска на 2016 год».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  <w:u w:val="double"/>
              </w:rPr>
            </w:pPr>
            <w:r w:rsidRPr="008A7DBD">
              <w:rPr>
                <w:sz w:val="28"/>
                <w:szCs w:val="28"/>
              </w:rPr>
              <w:t>Уткина Л. А.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6C5422">
            <w:pPr>
              <w:tabs>
                <w:tab w:val="left" w:pos="14884"/>
                <w:tab w:val="left" w:pos="157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сводном заключении постоянной комиссии Совета депутатов города Новосибирска по бюджету и налоговой политике на проект решения Совета депутатов города Новосибирска «Об </w:t>
            </w:r>
            <w:proofErr w:type="gramStart"/>
            <w:r w:rsidRPr="008A7DBD">
              <w:rPr>
                <w:sz w:val="28"/>
                <w:szCs w:val="28"/>
              </w:rPr>
              <w:t>отчете</w:t>
            </w:r>
            <w:proofErr w:type="gramEnd"/>
            <w:r w:rsidRPr="008A7DBD">
              <w:rPr>
                <w:sz w:val="28"/>
                <w:szCs w:val="28"/>
              </w:rPr>
              <w:t xml:space="preserve"> об исполнении плана социально-экономического развития города Новосибирска на 2016 год».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0A1CD8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Об информации о принятых мерах по результатам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Pr="008A7DBD">
              <w:rPr>
                <w:sz w:val="28"/>
                <w:szCs w:val="28"/>
              </w:rPr>
              <w:t xml:space="preserve"> Новосибирска, направленных на строительство автовокзала города Новосибирска, за период строительства.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D72E8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Департамент земельных и имущественных отношений мэрии города Новосибирска.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проекте решения Совета депутатов города Новосибирска «О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 физических лиц на 2018 год и плановый период 2019 и 2020 годов».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  <w:u w:val="double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44CE7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анализа исполнения прогнозного плана приватизации муниципального имущества</w:t>
            </w:r>
            <w:proofErr w:type="gramEnd"/>
            <w:r w:rsidRPr="008A7DBD">
              <w:rPr>
                <w:sz w:val="28"/>
                <w:szCs w:val="28"/>
              </w:rPr>
              <w:t xml:space="preserve"> за 2016 год.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Бранькова</w:t>
            </w:r>
            <w:proofErr w:type="spellEnd"/>
            <w:r w:rsidRPr="008A7DBD">
              <w:rPr>
                <w:sz w:val="28"/>
                <w:szCs w:val="28"/>
              </w:rPr>
              <w:t xml:space="preserve"> О.С.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Default="006C5422" w:rsidP="00EC6649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плане </w:t>
            </w:r>
            <w:proofErr w:type="gramStart"/>
            <w:r w:rsidRPr="008A7DBD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бюджету и налоговой политике на 3 квартал 2017 года</w:t>
            </w:r>
            <w:r w:rsidR="009050AE">
              <w:rPr>
                <w:sz w:val="28"/>
                <w:szCs w:val="28"/>
              </w:rPr>
              <w:t>.</w:t>
            </w:r>
          </w:p>
          <w:p w:rsidR="009050AE" w:rsidRPr="008A7DBD" w:rsidRDefault="009050AE" w:rsidP="00EC66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1941E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A35A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  <w:p w:rsidR="006C5422" w:rsidRPr="008A7DBD" w:rsidRDefault="006C5422" w:rsidP="00A35AEC">
            <w:pPr>
              <w:jc w:val="center"/>
              <w:rPr>
                <w:sz w:val="28"/>
                <w:szCs w:val="28"/>
              </w:rPr>
            </w:pPr>
          </w:p>
          <w:p w:rsidR="006C5422" w:rsidRPr="008A7DBD" w:rsidRDefault="006C5422" w:rsidP="00A35AEC">
            <w:pPr>
              <w:jc w:val="center"/>
              <w:rPr>
                <w:sz w:val="28"/>
                <w:szCs w:val="28"/>
              </w:rPr>
            </w:pPr>
          </w:p>
        </w:tc>
      </w:tr>
      <w:tr w:rsidR="006C5422" w:rsidRPr="008A7DBD" w:rsidTr="009050AE">
        <w:tc>
          <w:tcPr>
            <w:tcW w:w="10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1941E6">
            <w:pPr>
              <w:jc w:val="center"/>
              <w:rPr>
                <w:b/>
                <w:sz w:val="28"/>
                <w:szCs w:val="28"/>
              </w:rPr>
            </w:pPr>
            <w:r w:rsidRPr="008A7DBD">
              <w:rPr>
                <w:b/>
                <w:sz w:val="28"/>
                <w:szCs w:val="28"/>
              </w:rPr>
              <w:lastRenderedPageBreak/>
              <w:t>Сентябрь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44CE7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мониторинга исполнения бюджета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за первое полугодие 2017 года.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Бранькова</w:t>
            </w:r>
            <w:proofErr w:type="spellEnd"/>
            <w:r w:rsidRPr="008A7DBD">
              <w:rPr>
                <w:sz w:val="28"/>
                <w:szCs w:val="28"/>
              </w:rPr>
              <w:t xml:space="preserve"> О.С.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44CE7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Об информации об исполнении бюджета города Новосибирска за первое полугодие 2017 года.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  <w:u w:val="double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EC6649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8A7DBD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бюджету и налоговой политике по поручениям Совета депутатов города Новосибирска в проект годового плана деятельности контрольно-счетной палаты города Новосибирска на 2018 год.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деятельности муниципального бюджетного учреждения «Молодежный Центр «Звездный» за 2015-2016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44CE7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аудита эффективности реализации ведомственной целевой</w:t>
            </w:r>
            <w:proofErr w:type="gramEnd"/>
            <w:r w:rsidRPr="008A7DBD">
              <w:rPr>
                <w:sz w:val="28"/>
                <w:szCs w:val="28"/>
              </w:rPr>
              <w:t xml:space="preserve"> программы «Развитие сферы культуры города Новосибирска» на 2014 - 2016 годы» утвержденной постановлением мэрии города Новосибирска от 19.12.2013 № 12024, за период действия программы.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44CE7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анализа полноты поступления доходов</w:t>
            </w:r>
            <w:proofErr w:type="gramEnd"/>
            <w:r w:rsidRPr="008A7DBD">
              <w:rPr>
                <w:sz w:val="28"/>
                <w:szCs w:val="28"/>
              </w:rPr>
              <w:t xml:space="preserve"> в бюджет города от перечисления части прибыли, остающейся после уплаты налогов и иных обязательных платежей муниципальных унитарных предприятий города за 2014-2016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Бранькова</w:t>
            </w:r>
            <w:proofErr w:type="spellEnd"/>
            <w:r w:rsidRPr="008A7DBD">
              <w:rPr>
                <w:sz w:val="28"/>
                <w:szCs w:val="28"/>
              </w:rPr>
              <w:t xml:space="preserve"> О.С.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6C5422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</w:t>
            </w:r>
            <w:r>
              <w:rPr>
                <w:sz w:val="28"/>
                <w:szCs w:val="28"/>
              </w:rPr>
              <w:t>го</w:t>
            </w:r>
            <w:r w:rsidRPr="008A7DBD">
              <w:rPr>
                <w:sz w:val="28"/>
                <w:szCs w:val="28"/>
              </w:rPr>
              <w:t xml:space="preserve">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обследования деятельности мэрии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управлению муниципальным внутренним долгом города Новосибирска за 2016 год и текущий период 2017 года.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Бранькова</w:t>
            </w:r>
            <w:proofErr w:type="spellEnd"/>
            <w:r w:rsidRPr="008A7DBD">
              <w:rPr>
                <w:sz w:val="28"/>
                <w:szCs w:val="28"/>
              </w:rPr>
              <w:t xml:space="preserve"> О.С.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D72E8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плане </w:t>
            </w:r>
            <w:proofErr w:type="gramStart"/>
            <w:r w:rsidRPr="008A7DBD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бюджету и налоговой политике на 4 квартал 2017 года.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  <w:tr w:rsidR="006C5422" w:rsidRPr="008A7DBD" w:rsidTr="009050AE">
        <w:tc>
          <w:tcPr>
            <w:tcW w:w="10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1941E6">
            <w:pPr>
              <w:jc w:val="center"/>
              <w:rPr>
                <w:b/>
                <w:sz w:val="28"/>
                <w:szCs w:val="28"/>
              </w:rPr>
            </w:pPr>
            <w:r w:rsidRPr="008A7DBD">
              <w:rPr>
                <w:b/>
                <w:sz w:val="28"/>
                <w:szCs w:val="28"/>
              </w:rPr>
              <w:lastRenderedPageBreak/>
              <w:t>Октябрь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 бюджете города Новосибирска на 2017 год и плановый период 2018 и 2019 годов».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8A7DBD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63136B">
            <w:pPr>
              <w:spacing w:after="100" w:afterAutospacing="1"/>
              <w:contextualSpacing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приложение к решению Совета депутатов города Новосибирска от 24.05.2016 № 221 </w:t>
            </w:r>
            <w:r w:rsidR="009050AE">
              <w:rPr>
                <w:sz w:val="28"/>
                <w:szCs w:val="28"/>
              </w:rPr>
              <w:br/>
            </w:r>
            <w:r w:rsidRPr="008A7DBD">
              <w:rPr>
                <w:sz w:val="28"/>
                <w:szCs w:val="28"/>
              </w:rPr>
              <w:t>«О плане мероприятий по реализации наказов избирателей на 2016-2020 годы».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Уткина Л. А.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деятельности муниципального бюджетного учреждения дополнительного образования города</w:t>
            </w:r>
            <w:proofErr w:type="gramEnd"/>
            <w:r w:rsidRPr="008A7DBD">
              <w:rPr>
                <w:sz w:val="28"/>
                <w:szCs w:val="28"/>
              </w:rPr>
              <w:t xml:space="preserve"> Новосибирска «Детская школа искусств № 14» за 2015-2016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44CE7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 дополнительного образования города</w:t>
            </w:r>
            <w:proofErr w:type="gramEnd"/>
            <w:r w:rsidRPr="008A7DBD">
              <w:rPr>
                <w:sz w:val="28"/>
                <w:szCs w:val="28"/>
              </w:rPr>
              <w:t xml:space="preserve"> Новосибирска «Детская музыкальная школа № 1» за 2014-2016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5266E9">
            <w:pPr>
              <w:spacing w:after="100" w:afterAutospacing="1"/>
              <w:contextualSpacing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эффективности использования средств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муниципальным казенным учреждением города Новосибирска «Дорожно-эксплуатационное учреждение № 5» за 2014 - 2016 годы, в том числе выделенных на уборку снега и обработку тротуара от наледи в зимнее время.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Рохлина Т. И.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Default="006C5422" w:rsidP="00944CE7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8A7DBD">
              <w:rPr>
                <w:sz w:val="28"/>
                <w:szCs w:val="28"/>
              </w:rPr>
              <w:t xml:space="preserve"> Новосибирска «Дорожно-эксплуатационное учреждение № 3» за 2014-2016 годы,</w:t>
            </w:r>
            <w:r w:rsidRPr="008A7DBD">
              <w:rPr>
                <w:i/>
                <w:sz w:val="28"/>
                <w:szCs w:val="28"/>
              </w:rPr>
              <w:t xml:space="preserve"> </w:t>
            </w:r>
            <w:r w:rsidRPr="008A7DBD">
              <w:rPr>
                <w:sz w:val="28"/>
                <w:szCs w:val="28"/>
              </w:rPr>
              <w:t>в том числе по вопросу эффективности использования бюджетных средств, выделенных на уборку снега и обработку тротуара от наледи в зимнее время.</w:t>
            </w:r>
          </w:p>
          <w:p w:rsidR="009050AE" w:rsidRPr="008A7DBD" w:rsidRDefault="009050AE" w:rsidP="00944C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Рохлина Т. И.</w:t>
            </w:r>
          </w:p>
        </w:tc>
      </w:tr>
      <w:tr w:rsidR="006C5422" w:rsidRPr="008A7DBD" w:rsidTr="009050AE">
        <w:tc>
          <w:tcPr>
            <w:tcW w:w="10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C3880" w:rsidRDefault="006C5422" w:rsidP="001941E6">
            <w:pPr>
              <w:jc w:val="center"/>
              <w:rPr>
                <w:b/>
                <w:sz w:val="28"/>
                <w:szCs w:val="28"/>
              </w:rPr>
            </w:pPr>
            <w:r w:rsidRPr="008C3880">
              <w:rPr>
                <w:b/>
                <w:sz w:val="28"/>
                <w:szCs w:val="28"/>
              </w:rPr>
              <w:lastRenderedPageBreak/>
              <w:t>Ноябрь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1941E6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2018 год и плановый период 2019 и 2020 годов» (первое чтение).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8A7DBD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5266E9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Об экспертном заключении контрольно-счетной палаты города Новосибирска на проект решения Совета депутатов города Новосибирска «О бюджете города Новосибирска на 2018 год и плановый период 2019 и 2020 годов».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Бранькова</w:t>
            </w:r>
            <w:proofErr w:type="spellEnd"/>
            <w:r w:rsidRPr="008A7DBD">
              <w:rPr>
                <w:sz w:val="28"/>
                <w:szCs w:val="28"/>
              </w:rPr>
              <w:t xml:space="preserve"> О.С.</w:t>
            </w:r>
          </w:p>
        </w:tc>
      </w:tr>
      <w:tr w:rsidR="006C5422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050AE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8A7DBD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 бюджете города Новосибирска на 2018 год и плановый период 2019 и 2020 годов».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22" w:rsidRPr="008A7DBD" w:rsidRDefault="006C5422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  <w:tr w:rsidR="003665D4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3665D4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Об </w:t>
            </w:r>
            <w:proofErr w:type="gramStart"/>
            <w:r w:rsidRPr="008A7DBD">
              <w:rPr>
                <w:sz w:val="28"/>
                <w:szCs w:val="28"/>
              </w:rPr>
              <w:t>отчете</w:t>
            </w:r>
            <w:proofErr w:type="gramEnd"/>
            <w:r w:rsidRPr="008A7DBD">
              <w:rPr>
                <w:sz w:val="28"/>
                <w:szCs w:val="28"/>
              </w:rPr>
              <w:t xml:space="preserve"> об исполнении бюджета города Новосибирска за </w:t>
            </w:r>
            <w:r>
              <w:rPr>
                <w:sz w:val="28"/>
                <w:szCs w:val="28"/>
              </w:rPr>
              <w:t>9 месяцев</w:t>
            </w:r>
            <w:r w:rsidRPr="008A7DBD">
              <w:rPr>
                <w:sz w:val="28"/>
                <w:szCs w:val="28"/>
              </w:rPr>
              <w:t xml:space="preserve"> 2017 года.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270A3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 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270A3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3665D4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деятельности управления</w:t>
            </w:r>
            <w:proofErr w:type="gramEnd"/>
            <w:r w:rsidRPr="008A7DBD">
              <w:rPr>
                <w:sz w:val="28"/>
                <w:szCs w:val="28"/>
              </w:rPr>
              <w:t xml:space="preserve"> архитектурно-строительной инспекции мэрии города Новосибирска за 2014-2016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Долгова Г.Г.</w:t>
            </w:r>
          </w:p>
        </w:tc>
      </w:tr>
      <w:tr w:rsidR="003665D4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pStyle w:val="ad"/>
              <w:ind w:left="0" w:right="0"/>
              <w:rPr>
                <w:szCs w:val="28"/>
              </w:rPr>
            </w:pPr>
            <w:r w:rsidRPr="008A7DBD">
              <w:rPr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Cs w:val="28"/>
              </w:rPr>
              <w:t>города Новосибирска проверки эффективности деятельности мэрии города Новосибирска</w:t>
            </w:r>
            <w:proofErr w:type="gramEnd"/>
            <w:r w:rsidRPr="008A7DBD">
              <w:rPr>
                <w:szCs w:val="28"/>
              </w:rPr>
              <w:t xml:space="preserve"> по финансированию территориальных общественных самоуправлений в городе Новосибирске средствами бюджета города Новосибирска, в том числе при предоставлении грантов в форме субсидий в сфере поддержки общественных инициатив за 2015 - 2016 годы и текущий период 2017 года.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Долгова Г.Г.</w:t>
            </w:r>
          </w:p>
        </w:tc>
      </w:tr>
      <w:tr w:rsidR="003665D4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pStyle w:val="ad"/>
              <w:ind w:left="0" w:right="0"/>
              <w:rPr>
                <w:szCs w:val="28"/>
              </w:rPr>
            </w:pPr>
            <w:r w:rsidRPr="008A7DBD">
              <w:rPr>
                <w:szCs w:val="28"/>
              </w:rPr>
              <w:t>О результатах проведенной контрольно-счетной палатой города Новосибирска проверки законности, обоснованности и целесообразности продажи недвижимого имущества, закрепленного за муниципальными унитарными предприятиями города Новосибирска за 2015-2016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Долгова Г.Г.</w:t>
            </w:r>
          </w:p>
        </w:tc>
      </w:tr>
      <w:tr w:rsidR="003665D4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города Новосибирска </w:t>
            </w:r>
            <w:r w:rsidRPr="008A7DBD">
              <w:rPr>
                <w:sz w:val="28"/>
                <w:szCs w:val="28"/>
              </w:rPr>
              <w:lastRenderedPageBreak/>
              <w:t xml:space="preserve">проверки использования земельных участков, предоставленных на территории города в аренду для размещения автомоек и станций технического обслуживания, на примере </w:t>
            </w:r>
            <w:proofErr w:type="spellStart"/>
            <w:r w:rsidRPr="008A7DBD">
              <w:rPr>
                <w:sz w:val="28"/>
                <w:szCs w:val="28"/>
              </w:rPr>
              <w:t>Заельцовского</w:t>
            </w:r>
            <w:proofErr w:type="spellEnd"/>
            <w:r w:rsidRPr="008A7DBD">
              <w:rPr>
                <w:sz w:val="28"/>
                <w:szCs w:val="28"/>
              </w:rPr>
              <w:t xml:space="preserve"> района города Новосибирска за 2015 год.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lastRenderedPageBreak/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Долгова Г.Г.</w:t>
            </w:r>
          </w:p>
        </w:tc>
      </w:tr>
      <w:tr w:rsidR="003665D4" w:rsidRPr="008A7DBD" w:rsidTr="009050AE">
        <w:tc>
          <w:tcPr>
            <w:tcW w:w="10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C3880" w:rsidRDefault="003665D4" w:rsidP="001941E6">
            <w:pPr>
              <w:jc w:val="center"/>
              <w:rPr>
                <w:b/>
                <w:sz w:val="28"/>
                <w:szCs w:val="28"/>
              </w:rPr>
            </w:pPr>
            <w:r w:rsidRPr="008C3880">
              <w:rPr>
                <w:b/>
                <w:sz w:val="28"/>
                <w:szCs w:val="28"/>
              </w:rPr>
              <w:lastRenderedPageBreak/>
              <w:t>Декабрь</w:t>
            </w:r>
          </w:p>
        </w:tc>
      </w:tr>
      <w:tr w:rsidR="003665D4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2018 год и плановый период 2019 и 2020 годов» (второе чтение)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8A7DBD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3665D4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«О бюджете города Новосибирска на 2017 год и плановый период 2018 и 2019 годов».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8A7DBD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3665D4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050AE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приложение к решению Совета депутатов города Новосибирска от 24.05.2016 № 221</w:t>
            </w:r>
            <w:r>
              <w:rPr>
                <w:sz w:val="28"/>
                <w:szCs w:val="28"/>
              </w:rPr>
              <w:br/>
            </w:r>
            <w:r w:rsidRPr="008A7DBD">
              <w:rPr>
                <w:sz w:val="28"/>
                <w:szCs w:val="28"/>
              </w:rPr>
              <w:t>«О плане мероприятий по реализации наказов избирателей на 2016-2020 годы».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A35A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A35A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Уткина Л. А.</w:t>
            </w:r>
          </w:p>
        </w:tc>
      </w:tr>
      <w:tr w:rsidR="003665D4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целевого и эффективного использования средств бюджета города на оснащение приборами учета потребления тепловой энергии, горячей и холодной воды объектов жилищного фонда города Новосибирска за 2015-2016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Сотникова О.Н.</w:t>
            </w:r>
          </w:p>
        </w:tc>
      </w:tr>
      <w:tr w:rsidR="003665D4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целевого и эффективного использования средств бюджета города на установку детского игрового и спортивного оборудования на придомовых территориях многоквартирных домов за 2015-2016 годы.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Сотникова О.Н.</w:t>
            </w:r>
          </w:p>
        </w:tc>
      </w:tr>
      <w:tr w:rsidR="003665D4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910C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проверки эффективного использования средств бюджета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на выполнение ведомственной целевой программы «Участие города Новосибирска в развитии застроенных территорий» на 2012-2017 год, утвержденной </w:t>
            </w:r>
            <w:r w:rsidRPr="008A7DBD">
              <w:rPr>
                <w:sz w:val="28"/>
                <w:szCs w:val="28"/>
              </w:rPr>
              <w:lastRenderedPageBreak/>
              <w:t>постановлением мэрии города Новосибирска от 08.10.2012 № 10080 за период 2013-2015 годов.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lastRenderedPageBreak/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C0BF6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Сотникова О.Н.</w:t>
            </w:r>
          </w:p>
        </w:tc>
      </w:tr>
      <w:tr w:rsidR="003665D4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9910CA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плане </w:t>
            </w:r>
            <w:proofErr w:type="gramStart"/>
            <w:r w:rsidRPr="008A7DBD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бюджету и налоговой политике на 2018 год.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  <w:tr w:rsidR="003665D4" w:rsidRPr="008A7DBD" w:rsidTr="009050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871424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6750F0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плане </w:t>
            </w:r>
            <w:proofErr w:type="gramStart"/>
            <w:r w:rsidRPr="008A7DBD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бюджету и налоговой политике на 1 квартал 2018 года.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5D4" w:rsidRPr="008A7DBD" w:rsidRDefault="003665D4" w:rsidP="007D20FA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</w:tbl>
    <w:p w:rsidR="00A22E96" w:rsidRDefault="00A22E96" w:rsidP="003534CE">
      <w:pPr>
        <w:rPr>
          <w:sz w:val="28"/>
          <w:szCs w:val="28"/>
        </w:rPr>
      </w:pPr>
    </w:p>
    <w:p w:rsidR="003534CE" w:rsidRPr="008A7DBD" w:rsidRDefault="003534CE" w:rsidP="003534CE">
      <w:pPr>
        <w:rPr>
          <w:sz w:val="24"/>
          <w:szCs w:val="24"/>
        </w:rPr>
      </w:pPr>
      <w:r w:rsidRPr="008A7DBD">
        <w:rPr>
          <w:sz w:val="24"/>
          <w:szCs w:val="24"/>
        </w:rPr>
        <w:t>Раченко Н.Г</w:t>
      </w:r>
    </w:p>
    <w:p w:rsidR="003534CE" w:rsidRPr="008A7DBD" w:rsidRDefault="003534CE" w:rsidP="003534CE">
      <w:pPr>
        <w:rPr>
          <w:sz w:val="24"/>
          <w:szCs w:val="24"/>
        </w:rPr>
      </w:pPr>
      <w:r w:rsidRPr="008A7DBD">
        <w:rPr>
          <w:sz w:val="24"/>
          <w:szCs w:val="24"/>
        </w:rPr>
        <w:t>227-44-66</w:t>
      </w:r>
    </w:p>
    <w:sectPr w:rsidR="003534CE" w:rsidRPr="008A7DBD" w:rsidSect="00207D2C">
      <w:footerReference w:type="default" r:id="rId10"/>
      <w:pgSz w:w="11907" w:h="16840"/>
      <w:pgMar w:top="1134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DEA" w:rsidRDefault="00FC1DEA" w:rsidP="002B1666">
      <w:r>
        <w:separator/>
      </w:r>
    </w:p>
  </w:endnote>
  <w:endnote w:type="continuationSeparator" w:id="0">
    <w:p w:rsidR="00FC1DEA" w:rsidRDefault="00FC1DEA" w:rsidP="002B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6094"/>
      <w:docPartObj>
        <w:docPartGallery w:val="Page Numbers (Bottom of Page)"/>
        <w:docPartUnique/>
      </w:docPartObj>
    </w:sdtPr>
    <w:sdtEndPr/>
    <w:sdtContent>
      <w:p w:rsidR="007D20FA" w:rsidRDefault="007D20F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33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DEA" w:rsidRDefault="00FC1DEA" w:rsidP="002B1666">
      <w:r>
        <w:separator/>
      </w:r>
    </w:p>
  </w:footnote>
  <w:footnote w:type="continuationSeparator" w:id="0">
    <w:p w:rsidR="00FC1DEA" w:rsidRDefault="00FC1DEA" w:rsidP="002B1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75BD"/>
    <w:multiLevelType w:val="hybridMultilevel"/>
    <w:tmpl w:val="E94CB186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F3A13"/>
    <w:multiLevelType w:val="hybridMultilevel"/>
    <w:tmpl w:val="3C424318"/>
    <w:lvl w:ilvl="0" w:tplc="17E2C09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AC4CEA"/>
    <w:multiLevelType w:val="hybridMultilevel"/>
    <w:tmpl w:val="D9A63C1A"/>
    <w:lvl w:ilvl="0" w:tplc="C896AA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579ED"/>
    <w:multiLevelType w:val="hybridMultilevel"/>
    <w:tmpl w:val="86A61E5A"/>
    <w:lvl w:ilvl="0" w:tplc="716E1E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308D0"/>
    <w:multiLevelType w:val="hybridMultilevel"/>
    <w:tmpl w:val="BCE656D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E4479"/>
    <w:multiLevelType w:val="hybridMultilevel"/>
    <w:tmpl w:val="55588210"/>
    <w:lvl w:ilvl="0" w:tplc="32A42A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04C8E"/>
    <w:multiLevelType w:val="hybridMultilevel"/>
    <w:tmpl w:val="2FBA80E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375DB"/>
    <w:multiLevelType w:val="hybridMultilevel"/>
    <w:tmpl w:val="6BD8B7F2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642DA"/>
    <w:multiLevelType w:val="hybridMultilevel"/>
    <w:tmpl w:val="D86C615A"/>
    <w:lvl w:ilvl="0" w:tplc="716E1E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6930D9"/>
    <w:multiLevelType w:val="hybridMultilevel"/>
    <w:tmpl w:val="4A4CB4B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5D0CD9"/>
    <w:multiLevelType w:val="hybridMultilevel"/>
    <w:tmpl w:val="0CB84DA4"/>
    <w:lvl w:ilvl="0" w:tplc="C896AA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E94811"/>
    <w:multiLevelType w:val="hybridMultilevel"/>
    <w:tmpl w:val="27903E04"/>
    <w:lvl w:ilvl="0" w:tplc="C896AA7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B5E1A44"/>
    <w:multiLevelType w:val="hybridMultilevel"/>
    <w:tmpl w:val="A0EC1B7C"/>
    <w:lvl w:ilvl="0" w:tplc="6F5C7B3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0"/>
  </w:num>
  <w:num w:numId="5">
    <w:abstractNumId w:val="7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1"/>
  </w:num>
  <w:num w:numId="11">
    <w:abstractNumId w:val="13"/>
  </w:num>
  <w:num w:numId="12">
    <w:abstractNumId w:val="8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824"/>
    <w:rsid w:val="00003FCF"/>
    <w:rsid w:val="00006591"/>
    <w:rsid w:val="00010714"/>
    <w:rsid w:val="000171CF"/>
    <w:rsid w:val="0003149C"/>
    <w:rsid w:val="00033CA8"/>
    <w:rsid w:val="00037FCE"/>
    <w:rsid w:val="00040B8C"/>
    <w:rsid w:val="000563B1"/>
    <w:rsid w:val="0007277A"/>
    <w:rsid w:val="000866D9"/>
    <w:rsid w:val="000947A2"/>
    <w:rsid w:val="000A1CD8"/>
    <w:rsid w:val="000A2DB6"/>
    <w:rsid w:val="000A4061"/>
    <w:rsid w:val="000A6D65"/>
    <w:rsid w:val="000C169D"/>
    <w:rsid w:val="000C20BD"/>
    <w:rsid w:val="000C71D4"/>
    <w:rsid w:val="000D14BF"/>
    <w:rsid w:val="000D17E1"/>
    <w:rsid w:val="000D6F22"/>
    <w:rsid w:val="000E5060"/>
    <w:rsid w:val="000E60CF"/>
    <w:rsid w:val="000F488A"/>
    <w:rsid w:val="0010005C"/>
    <w:rsid w:val="00111BCB"/>
    <w:rsid w:val="001323BD"/>
    <w:rsid w:val="001345B5"/>
    <w:rsid w:val="00135E3E"/>
    <w:rsid w:val="00136C07"/>
    <w:rsid w:val="001503F0"/>
    <w:rsid w:val="00152472"/>
    <w:rsid w:val="00161F93"/>
    <w:rsid w:val="0016732B"/>
    <w:rsid w:val="00181986"/>
    <w:rsid w:val="001907B2"/>
    <w:rsid w:val="001941E6"/>
    <w:rsid w:val="00196388"/>
    <w:rsid w:val="00197225"/>
    <w:rsid w:val="001A687E"/>
    <w:rsid w:val="001A68C4"/>
    <w:rsid w:val="001B0254"/>
    <w:rsid w:val="001C0510"/>
    <w:rsid w:val="001C4290"/>
    <w:rsid w:val="001C5032"/>
    <w:rsid w:val="001C6069"/>
    <w:rsid w:val="001D36F7"/>
    <w:rsid w:val="001D4DE1"/>
    <w:rsid w:val="001D7A8F"/>
    <w:rsid w:val="001E338C"/>
    <w:rsid w:val="001E367D"/>
    <w:rsid w:val="001E3A05"/>
    <w:rsid w:val="001E70FE"/>
    <w:rsid w:val="001F47B8"/>
    <w:rsid w:val="002021A8"/>
    <w:rsid w:val="00203E93"/>
    <w:rsid w:val="00204F28"/>
    <w:rsid w:val="00205804"/>
    <w:rsid w:val="00206919"/>
    <w:rsid w:val="00207D2C"/>
    <w:rsid w:val="002157B8"/>
    <w:rsid w:val="00216734"/>
    <w:rsid w:val="00221FEB"/>
    <w:rsid w:val="002246A6"/>
    <w:rsid w:val="00227EDE"/>
    <w:rsid w:val="00234B0A"/>
    <w:rsid w:val="00236BE7"/>
    <w:rsid w:val="00237A74"/>
    <w:rsid w:val="00240B86"/>
    <w:rsid w:val="00240FB1"/>
    <w:rsid w:val="00245A1C"/>
    <w:rsid w:val="0024785B"/>
    <w:rsid w:val="0024797A"/>
    <w:rsid w:val="00247DCD"/>
    <w:rsid w:val="002501A7"/>
    <w:rsid w:val="0027480F"/>
    <w:rsid w:val="0027696D"/>
    <w:rsid w:val="002812F3"/>
    <w:rsid w:val="00283B58"/>
    <w:rsid w:val="00283E08"/>
    <w:rsid w:val="002A3576"/>
    <w:rsid w:val="002A49BA"/>
    <w:rsid w:val="002A586B"/>
    <w:rsid w:val="002A633E"/>
    <w:rsid w:val="002B1666"/>
    <w:rsid w:val="002B6EFC"/>
    <w:rsid w:val="002C0EC1"/>
    <w:rsid w:val="002C72D7"/>
    <w:rsid w:val="002D1305"/>
    <w:rsid w:val="002D5612"/>
    <w:rsid w:val="002E2BB7"/>
    <w:rsid w:val="002E3BF9"/>
    <w:rsid w:val="002E51ED"/>
    <w:rsid w:val="002F01E0"/>
    <w:rsid w:val="002F39C8"/>
    <w:rsid w:val="002F5ADD"/>
    <w:rsid w:val="002F6374"/>
    <w:rsid w:val="00314DE6"/>
    <w:rsid w:val="00325031"/>
    <w:rsid w:val="003276FF"/>
    <w:rsid w:val="00341A1E"/>
    <w:rsid w:val="00350489"/>
    <w:rsid w:val="003534CE"/>
    <w:rsid w:val="00353A6E"/>
    <w:rsid w:val="003665D4"/>
    <w:rsid w:val="003667BE"/>
    <w:rsid w:val="00367F17"/>
    <w:rsid w:val="0038631B"/>
    <w:rsid w:val="00393668"/>
    <w:rsid w:val="00396503"/>
    <w:rsid w:val="003B01DC"/>
    <w:rsid w:val="003B5DE5"/>
    <w:rsid w:val="003B7B29"/>
    <w:rsid w:val="003C0375"/>
    <w:rsid w:val="003C09EF"/>
    <w:rsid w:val="003C6A8B"/>
    <w:rsid w:val="003C716F"/>
    <w:rsid w:val="003D69B6"/>
    <w:rsid w:val="003E0F93"/>
    <w:rsid w:val="003E4D8F"/>
    <w:rsid w:val="004016AA"/>
    <w:rsid w:val="00414C65"/>
    <w:rsid w:val="0041517D"/>
    <w:rsid w:val="00420142"/>
    <w:rsid w:val="00426D18"/>
    <w:rsid w:val="00435200"/>
    <w:rsid w:val="00436246"/>
    <w:rsid w:val="00436715"/>
    <w:rsid w:val="00441DD4"/>
    <w:rsid w:val="00443CA4"/>
    <w:rsid w:val="00453339"/>
    <w:rsid w:val="00453D24"/>
    <w:rsid w:val="00455FBE"/>
    <w:rsid w:val="004653AB"/>
    <w:rsid w:val="004721B8"/>
    <w:rsid w:val="004878D9"/>
    <w:rsid w:val="00490751"/>
    <w:rsid w:val="004A469F"/>
    <w:rsid w:val="004B0A7B"/>
    <w:rsid w:val="004B0AF8"/>
    <w:rsid w:val="004B1E72"/>
    <w:rsid w:val="004B5521"/>
    <w:rsid w:val="004C7304"/>
    <w:rsid w:val="004D07D4"/>
    <w:rsid w:val="004E1A7A"/>
    <w:rsid w:val="004F6F30"/>
    <w:rsid w:val="0050004B"/>
    <w:rsid w:val="005107B4"/>
    <w:rsid w:val="00512CC4"/>
    <w:rsid w:val="0051641F"/>
    <w:rsid w:val="00516B5C"/>
    <w:rsid w:val="005266E9"/>
    <w:rsid w:val="00526A4C"/>
    <w:rsid w:val="00531C91"/>
    <w:rsid w:val="00534285"/>
    <w:rsid w:val="00536D9C"/>
    <w:rsid w:val="005416A6"/>
    <w:rsid w:val="005516F6"/>
    <w:rsid w:val="005555BD"/>
    <w:rsid w:val="00556054"/>
    <w:rsid w:val="00574918"/>
    <w:rsid w:val="0058152B"/>
    <w:rsid w:val="00584B90"/>
    <w:rsid w:val="00592362"/>
    <w:rsid w:val="005A31F6"/>
    <w:rsid w:val="005A5F33"/>
    <w:rsid w:val="005A6FFD"/>
    <w:rsid w:val="005B0896"/>
    <w:rsid w:val="005B1EF7"/>
    <w:rsid w:val="005C111E"/>
    <w:rsid w:val="005C32BB"/>
    <w:rsid w:val="005C46AE"/>
    <w:rsid w:val="005C4B1B"/>
    <w:rsid w:val="005C63D7"/>
    <w:rsid w:val="005C6AF5"/>
    <w:rsid w:val="005D6BC5"/>
    <w:rsid w:val="005D72BA"/>
    <w:rsid w:val="005F1813"/>
    <w:rsid w:val="005F1882"/>
    <w:rsid w:val="005F6FFB"/>
    <w:rsid w:val="00613703"/>
    <w:rsid w:val="006143D1"/>
    <w:rsid w:val="00614CF2"/>
    <w:rsid w:val="006214B4"/>
    <w:rsid w:val="0063136B"/>
    <w:rsid w:val="00634634"/>
    <w:rsid w:val="00647235"/>
    <w:rsid w:val="00653513"/>
    <w:rsid w:val="00655B54"/>
    <w:rsid w:val="006608DC"/>
    <w:rsid w:val="00666892"/>
    <w:rsid w:val="00671248"/>
    <w:rsid w:val="00671618"/>
    <w:rsid w:val="006750F0"/>
    <w:rsid w:val="00692165"/>
    <w:rsid w:val="006A0769"/>
    <w:rsid w:val="006A154D"/>
    <w:rsid w:val="006A34AA"/>
    <w:rsid w:val="006A437E"/>
    <w:rsid w:val="006B0067"/>
    <w:rsid w:val="006B33CB"/>
    <w:rsid w:val="006C3369"/>
    <w:rsid w:val="006C4A3F"/>
    <w:rsid w:val="006C5422"/>
    <w:rsid w:val="006D0CCA"/>
    <w:rsid w:val="006E24B4"/>
    <w:rsid w:val="006E7B26"/>
    <w:rsid w:val="006E7DE3"/>
    <w:rsid w:val="006F02D1"/>
    <w:rsid w:val="007019A5"/>
    <w:rsid w:val="007077E0"/>
    <w:rsid w:val="00712770"/>
    <w:rsid w:val="00714222"/>
    <w:rsid w:val="00721ABF"/>
    <w:rsid w:val="00727A7E"/>
    <w:rsid w:val="00740CA2"/>
    <w:rsid w:val="00770A4A"/>
    <w:rsid w:val="00774627"/>
    <w:rsid w:val="007857ED"/>
    <w:rsid w:val="007966B8"/>
    <w:rsid w:val="00797657"/>
    <w:rsid w:val="007A1B1D"/>
    <w:rsid w:val="007B6052"/>
    <w:rsid w:val="007C272A"/>
    <w:rsid w:val="007D20FA"/>
    <w:rsid w:val="007D5B60"/>
    <w:rsid w:val="007E2C3F"/>
    <w:rsid w:val="007E767A"/>
    <w:rsid w:val="007F14DC"/>
    <w:rsid w:val="007F16A8"/>
    <w:rsid w:val="00800C9A"/>
    <w:rsid w:val="00801ED5"/>
    <w:rsid w:val="00811E49"/>
    <w:rsid w:val="00823AAC"/>
    <w:rsid w:val="00836BD9"/>
    <w:rsid w:val="00837961"/>
    <w:rsid w:val="00840BC1"/>
    <w:rsid w:val="00854152"/>
    <w:rsid w:val="00855E72"/>
    <w:rsid w:val="008571E4"/>
    <w:rsid w:val="00860F28"/>
    <w:rsid w:val="00865456"/>
    <w:rsid w:val="00871424"/>
    <w:rsid w:val="008747E9"/>
    <w:rsid w:val="00890703"/>
    <w:rsid w:val="00891577"/>
    <w:rsid w:val="00892358"/>
    <w:rsid w:val="008A5ED6"/>
    <w:rsid w:val="008A7DBD"/>
    <w:rsid w:val="008C3880"/>
    <w:rsid w:val="008C644B"/>
    <w:rsid w:val="008C7AB5"/>
    <w:rsid w:val="008D4943"/>
    <w:rsid w:val="008D72E8"/>
    <w:rsid w:val="008E2948"/>
    <w:rsid w:val="008E2F3E"/>
    <w:rsid w:val="008F71E2"/>
    <w:rsid w:val="008F7B2A"/>
    <w:rsid w:val="009050AE"/>
    <w:rsid w:val="00912575"/>
    <w:rsid w:val="00917C37"/>
    <w:rsid w:val="00924998"/>
    <w:rsid w:val="00944CE7"/>
    <w:rsid w:val="00961492"/>
    <w:rsid w:val="0096357C"/>
    <w:rsid w:val="0096652F"/>
    <w:rsid w:val="009748FE"/>
    <w:rsid w:val="009772CA"/>
    <w:rsid w:val="00981947"/>
    <w:rsid w:val="00983C0F"/>
    <w:rsid w:val="009867C3"/>
    <w:rsid w:val="009910CA"/>
    <w:rsid w:val="00995215"/>
    <w:rsid w:val="009A50F1"/>
    <w:rsid w:val="009B6DF9"/>
    <w:rsid w:val="009B710A"/>
    <w:rsid w:val="009C19C3"/>
    <w:rsid w:val="009D1331"/>
    <w:rsid w:val="009E0DC3"/>
    <w:rsid w:val="009F321B"/>
    <w:rsid w:val="009F60B5"/>
    <w:rsid w:val="00A11CB0"/>
    <w:rsid w:val="00A2023A"/>
    <w:rsid w:val="00A22E96"/>
    <w:rsid w:val="00A355F9"/>
    <w:rsid w:val="00A35AEC"/>
    <w:rsid w:val="00A44C7B"/>
    <w:rsid w:val="00A44DC0"/>
    <w:rsid w:val="00A52C93"/>
    <w:rsid w:val="00A53873"/>
    <w:rsid w:val="00A57AD4"/>
    <w:rsid w:val="00A57BEF"/>
    <w:rsid w:val="00A61D2A"/>
    <w:rsid w:val="00A6509E"/>
    <w:rsid w:val="00A71024"/>
    <w:rsid w:val="00A740E1"/>
    <w:rsid w:val="00A82E69"/>
    <w:rsid w:val="00A915B9"/>
    <w:rsid w:val="00A96711"/>
    <w:rsid w:val="00AA1C14"/>
    <w:rsid w:val="00AA1F2D"/>
    <w:rsid w:val="00AB2000"/>
    <w:rsid w:val="00AC6C7C"/>
    <w:rsid w:val="00AD49CD"/>
    <w:rsid w:val="00AD7CA0"/>
    <w:rsid w:val="00AE1F32"/>
    <w:rsid w:val="00AE3CF0"/>
    <w:rsid w:val="00AE4E55"/>
    <w:rsid w:val="00AF1CE5"/>
    <w:rsid w:val="00AF221A"/>
    <w:rsid w:val="00AF345D"/>
    <w:rsid w:val="00AF4627"/>
    <w:rsid w:val="00B046D0"/>
    <w:rsid w:val="00B07430"/>
    <w:rsid w:val="00B1173A"/>
    <w:rsid w:val="00B405B5"/>
    <w:rsid w:val="00B40DD3"/>
    <w:rsid w:val="00B41D53"/>
    <w:rsid w:val="00B43EAA"/>
    <w:rsid w:val="00B4439E"/>
    <w:rsid w:val="00B4638D"/>
    <w:rsid w:val="00B50D04"/>
    <w:rsid w:val="00B57BE7"/>
    <w:rsid w:val="00B87495"/>
    <w:rsid w:val="00B941EE"/>
    <w:rsid w:val="00B958DB"/>
    <w:rsid w:val="00B97C86"/>
    <w:rsid w:val="00BA5FE3"/>
    <w:rsid w:val="00BA7B10"/>
    <w:rsid w:val="00BB3BD6"/>
    <w:rsid w:val="00BB5234"/>
    <w:rsid w:val="00BB7FED"/>
    <w:rsid w:val="00BC2F58"/>
    <w:rsid w:val="00BD0611"/>
    <w:rsid w:val="00BE2121"/>
    <w:rsid w:val="00BE2FB1"/>
    <w:rsid w:val="00BE44D5"/>
    <w:rsid w:val="00BF0ABD"/>
    <w:rsid w:val="00BF3CF7"/>
    <w:rsid w:val="00C05294"/>
    <w:rsid w:val="00C20022"/>
    <w:rsid w:val="00C22E03"/>
    <w:rsid w:val="00C23C73"/>
    <w:rsid w:val="00C43154"/>
    <w:rsid w:val="00C4643A"/>
    <w:rsid w:val="00C51824"/>
    <w:rsid w:val="00C716B7"/>
    <w:rsid w:val="00C81F68"/>
    <w:rsid w:val="00C82E1B"/>
    <w:rsid w:val="00C928A5"/>
    <w:rsid w:val="00C97AB7"/>
    <w:rsid w:val="00CA4686"/>
    <w:rsid w:val="00CC037A"/>
    <w:rsid w:val="00CC0AD3"/>
    <w:rsid w:val="00CC1BD9"/>
    <w:rsid w:val="00CC2878"/>
    <w:rsid w:val="00CC2A82"/>
    <w:rsid w:val="00CC75D7"/>
    <w:rsid w:val="00CD1AE4"/>
    <w:rsid w:val="00CD26C1"/>
    <w:rsid w:val="00CE511D"/>
    <w:rsid w:val="00D025C2"/>
    <w:rsid w:val="00D05AED"/>
    <w:rsid w:val="00D132C4"/>
    <w:rsid w:val="00D20960"/>
    <w:rsid w:val="00D20FF2"/>
    <w:rsid w:val="00D21657"/>
    <w:rsid w:val="00D41809"/>
    <w:rsid w:val="00D56F0B"/>
    <w:rsid w:val="00D6605D"/>
    <w:rsid w:val="00D6666F"/>
    <w:rsid w:val="00D86C6B"/>
    <w:rsid w:val="00D9791A"/>
    <w:rsid w:val="00DC1D34"/>
    <w:rsid w:val="00DD4E3E"/>
    <w:rsid w:val="00DD74FA"/>
    <w:rsid w:val="00DD7882"/>
    <w:rsid w:val="00DE0FD3"/>
    <w:rsid w:val="00DE35EC"/>
    <w:rsid w:val="00DE7425"/>
    <w:rsid w:val="00DF4B5C"/>
    <w:rsid w:val="00DF5B68"/>
    <w:rsid w:val="00DF7D21"/>
    <w:rsid w:val="00DF7E6B"/>
    <w:rsid w:val="00E13D7E"/>
    <w:rsid w:val="00E1507C"/>
    <w:rsid w:val="00E15505"/>
    <w:rsid w:val="00E207C1"/>
    <w:rsid w:val="00E23FE2"/>
    <w:rsid w:val="00E34F97"/>
    <w:rsid w:val="00E35C7C"/>
    <w:rsid w:val="00E41EBF"/>
    <w:rsid w:val="00E42652"/>
    <w:rsid w:val="00E47A83"/>
    <w:rsid w:val="00E508DF"/>
    <w:rsid w:val="00E5663D"/>
    <w:rsid w:val="00E571BC"/>
    <w:rsid w:val="00E57B66"/>
    <w:rsid w:val="00E709A1"/>
    <w:rsid w:val="00E73EDC"/>
    <w:rsid w:val="00E80557"/>
    <w:rsid w:val="00E92855"/>
    <w:rsid w:val="00EA3416"/>
    <w:rsid w:val="00EA5F31"/>
    <w:rsid w:val="00EA6225"/>
    <w:rsid w:val="00EA7A76"/>
    <w:rsid w:val="00EC2309"/>
    <w:rsid w:val="00EC4DF1"/>
    <w:rsid w:val="00EC6430"/>
    <w:rsid w:val="00EC6649"/>
    <w:rsid w:val="00ED0F92"/>
    <w:rsid w:val="00ED1BBC"/>
    <w:rsid w:val="00ED4E2B"/>
    <w:rsid w:val="00ED5A39"/>
    <w:rsid w:val="00ED634B"/>
    <w:rsid w:val="00EE35E5"/>
    <w:rsid w:val="00EF3ED9"/>
    <w:rsid w:val="00EF6560"/>
    <w:rsid w:val="00F0039B"/>
    <w:rsid w:val="00F0321A"/>
    <w:rsid w:val="00F229BF"/>
    <w:rsid w:val="00F2775B"/>
    <w:rsid w:val="00F349B2"/>
    <w:rsid w:val="00F55641"/>
    <w:rsid w:val="00F570D3"/>
    <w:rsid w:val="00F60432"/>
    <w:rsid w:val="00F74EA7"/>
    <w:rsid w:val="00F75309"/>
    <w:rsid w:val="00F8199E"/>
    <w:rsid w:val="00F9088E"/>
    <w:rsid w:val="00F943C6"/>
    <w:rsid w:val="00F961DE"/>
    <w:rsid w:val="00FA0176"/>
    <w:rsid w:val="00FA141E"/>
    <w:rsid w:val="00FA51BA"/>
    <w:rsid w:val="00FB1A6B"/>
    <w:rsid w:val="00FC05F5"/>
    <w:rsid w:val="00FC10E9"/>
    <w:rsid w:val="00FC1DEA"/>
    <w:rsid w:val="00FC63C8"/>
    <w:rsid w:val="00FD40F9"/>
    <w:rsid w:val="00FD5D9A"/>
    <w:rsid w:val="00FE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rsid w:val="00AB2000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6214B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Title"/>
    <w:aliases w:val=" Знак2 Знак,Знак2 Знак"/>
    <w:basedOn w:val="a"/>
    <w:next w:val="a"/>
    <w:link w:val="af"/>
    <w:qFormat/>
    <w:rsid w:val="00B43EAA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f">
    <w:name w:val="Название Знак"/>
    <w:aliases w:val=" Знак2 Знак Знак,Знак2 Знак Знак"/>
    <w:basedOn w:val="a0"/>
    <w:link w:val="ae"/>
    <w:rsid w:val="00B43EA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rsid w:val="00AB2000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6214B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Title"/>
    <w:aliases w:val=" Знак2 Знак,Знак2 Знак"/>
    <w:basedOn w:val="a"/>
    <w:next w:val="a"/>
    <w:link w:val="af"/>
    <w:qFormat/>
    <w:rsid w:val="00B43EAA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f">
    <w:name w:val="Название Знак"/>
    <w:aliases w:val=" Знак2 Знак Знак,Знак2 Знак Знак"/>
    <w:basedOn w:val="a0"/>
    <w:link w:val="ae"/>
    <w:rsid w:val="00B43EA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58F07-6D74-4862-B07B-218800323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2848</Words>
  <Characters>16237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Раченко Наталья Геннадьевна</cp:lastModifiedBy>
  <cp:revision>4</cp:revision>
  <cp:lastPrinted>2016-12-16T08:52:00Z</cp:lastPrinted>
  <dcterms:created xsi:type="dcterms:W3CDTF">2016-12-19T03:23:00Z</dcterms:created>
  <dcterms:modified xsi:type="dcterms:W3CDTF">2016-12-19T08:04:00Z</dcterms:modified>
</cp:coreProperties>
</file>